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7F" w:rsidRPr="00AB167F" w:rsidRDefault="00AB167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</w:t>
      </w:r>
      <w:r w:rsidRPr="00AB167F">
        <w:rPr>
          <w:rFonts w:ascii="Times New Roman" w:hAnsi="Times New Roman" w:cs="Times New Roman"/>
          <w:b/>
          <w:sz w:val="28"/>
          <w:szCs w:val="28"/>
        </w:rPr>
        <w:t>&lt;&lt;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Чонтаульская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</w:t>
      </w:r>
      <w:r w:rsidRPr="00AB167F">
        <w:rPr>
          <w:rFonts w:ascii="Times New Roman" w:hAnsi="Times New Roman" w:cs="Times New Roman"/>
          <w:b/>
          <w:sz w:val="28"/>
          <w:szCs w:val="28"/>
        </w:rPr>
        <w:t>&gt;&gt;</w:t>
      </w:r>
    </w:p>
    <w:p w:rsidR="00DD0AD4" w:rsidRDefault="0058432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58432F" w:rsidRPr="007A7508" w:rsidRDefault="0058432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Тема:</w:t>
      </w:r>
      <w:r w:rsidRPr="007A7508">
        <w:rPr>
          <w:rFonts w:ascii="Times New Roman" w:hAnsi="Times New Roman" w:cs="Times New Roman"/>
          <w:sz w:val="28"/>
          <w:szCs w:val="28"/>
        </w:rPr>
        <w:t xml:space="preserve"> Безопасные каникулы.</w:t>
      </w:r>
    </w:p>
    <w:p w:rsidR="0058432F" w:rsidRPr="007A7508" w:rsidRDefault="0058432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 xml:space="preserve">Цель собрания: </w:t>
      </w:r>
      <w:r w:rsidRPr="007A7508">
        <w:rPr>
          <w:rFonts w:ascii="Times New Roman" w:hAnsi="Times New Roman" w:cs="Times New Roman"/>
          <w:sz w:val="28"/>
          <w:szCs w:val="28"/>
        </w:rPr>
        <w:t>привлечь внимание родителей к проблеме безопасности детей.</w:t>
      </w:r>
    </w:p>
    <w:p w:rsidR="0058432F" w:rsidRPr="007A7508" w:rsidRDefault="0058432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FE1B22" w:rsidRPr="007A7508" w:rsidRDefault="00FE1B22" w:rsidP="007A75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:rsidR="0058432F" w:rsidRPr="007A7508" w:rsidRDefault="0058432F" w:rsidP="007A75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Правила безопасности на дорогах и улицах.</w:t>
      </w:r>
    </w:p>
    <w:p w:rsidR="0058432F" w:rsidRPr="007A7508" w:rsidRDefault="0058432F" w:rsidP="007A75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Правила безопасности поведения ребенка с незнакомыми предметами.</w:t>
      </w:r>
    </w:p>
    <w:p w:rsidR="0058432F" w:rsidRPr="007A7508" w:rsidRDefault="0058432F" w:rsidP="007A75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Бытовые правила безопасности ребёнка.</w:t>
      </w:r>
    </w:p>
    <w:p w:rsidR="0058432F" w:rsidRPr="007A7508" w:rsidRDefault="0058432F" w:rsidP="007A75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Правила безопасности на водоёмах.</w:t>
      </w:r>
    </w:p>
    <w:p w:rsidR="0058432F" w:rsidRPr="007A7508" w:rsidRDefault="0058432F" w:rsidP="007A75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Телевидение и Интернет.</w:t>
      </w:r>
    </w:p>
    <w:p w:rsidR="0058432F" w:rsidRPr="007A7508" w:rsidRDefault="0058432F" w:rsidP="007A75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Контроль за свободным временем детей. </w:t>
      </w:r>
    </w:p>
    <w:p w:rsidR="0058432F" w:rsidRPr="007A7508" w:rsidRDefault="0058432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32F" w:rsidRPr="007A7508" w:rsidRDefault="0058432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58432F" w:rsidRPr="007A7508" w:rsidRDefault="0058432F" w:rsidP="007A750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</w:p>
    <w:p w:rsidR="00FE1B22" w:rsidRPr="007A7508" w:rsidRDefault="00FE1B22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>Хотелось бы начать наше последнее в этом году собрание, именно с этих слов. Безопасность детей является самой главной проблемой любого общества.  В неблагоприятной ситуации дети всегда страдают больше других. Они не имеют развитых жизненных навыков, и поэтому они в наибольшей степени незащищены.</w:t>
      </w:r>
    </w:p>
    <w:p w:rsidR="00FE1B22" w:rsidRPr="007A7508" w:rsidRDefault="00FE1B22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>       Обеспечение безопасности ребенка и контроль за его здоровьем – это главная задача нашего общества в целом. К сожалению, о безопасности детей вспоминают в тот момент, когда беда уже случилась и изменить ничего нельзя.</w:t>
      </w:r>
    </w:p>
    <w:p w:rsidR="00FE1B22" w:rsidRPr="007A7508" w:rsidRDefault="00FE1B22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08">
        <w:rPr>
          <w:rFonts w:ascii="Times New Roman" w:hAnsi="Times New Roman" w:cs="Times New Roman"/>
          <w:b/>
          <w:bCs/>
          <w:sz w:val="28"/>
          <w:szCs w:val="28"/>
        </w:rPr>
        <w:t>Слайд № 2. Ознакомление со статистикой.</w:t>
      </w:r>
    </w:p>
    <w:p w:rsidR="00FE1B22" w:rsidRPr="007A7508" w:rsidRDefault="00FE1B22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 xml:space="preserve">Стоит задуматься над цифрами, которые тревожат. Ежедневно в нашей стране в результате несчастного случая погибают 4 ребёнка. Если посчитать, </w:t>
      </w:r>
      <w:r w:rsidRPr="007A7508">
        <w:rPr>
          <w:rFonts w:ascii="Times New Roman" w:hAnsi="Times New Roman" w:cs="Times New Roman"/>
          <w:bCs/>
          <w:sz w:val="28"/>
          <w:szCs w:val="28"/>
        </w:rPr>
        <w:lastRenderedPageBreak/>
        <w:t>то за неделю – целый класс детей!</w:t>
      </w:r>
      <w:r w:rsidR="007909AA" w:rsidRPr="007A7508">
        <w:rPr>
          <w:rFonts w:ascii="Times New Roman" w:hAnsi="Times New Roman" w:cs="Times New Roman"/>
          <w:bCs/>
          <w:sz w:val="28"/>
          <w:szCs w:val="28"/>
        </w:rPr>
        <w:t xml:space="preserve"> Каждый год погибает полторы тысячи детей и подростков.</w:t>
      </w:r>
    </w:p>
    <w:p w:rsidR="007909AA" w:rsidRPr="007A7508" w:rsidRDefault="007909AA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 xml:space="preserve">Основная причина этих случаев – незнание правил безопасности, а чаще, конечно, их несоблюдение. </w:t>
      </w:r>
    </w:p>
    <w:p w:rsidR="007909AA" w:rsidRPr="007A7508" w:rsidRDefault="007909AA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>Опасность поджидает детей везде: дома, на улице, за городом. Поэтому стоит заранее создать такие условия, при которых опасность обойдет детей стороной.</w:t>
      </w:r>
    </w:p>
    <w:p w:rsidR="007909AA" w:rsidRPr="007A7508" w:rsidRDefault="007909AA" w:rsidP="007A750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08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на дорогах и улицах.</w:t>
      </w:r>
    </w:p>
    <w:p w:rsidR="007909AA" w:rsidRPr="007A7508" w:rsidRDefault="008437B8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>Дети должны знать</w:t>
      </w:r>
      <w:r w:rsidR="007909AA" w:rsidRPr="007A7508">
        <w:rPr>
          <w:rFonts w:ascii="Times New Roman" w:hAnsi="Times New Roman" w:cs="Times New Roman"/>
          <w:bCs/>
          <w:sz w:val="28"/>
          <w:szCs w:val="28"/>
        </w:rPr>
        <w:t>, как ве</w:t>
      </w:r>
      <w:r w:rsidRPr="007A7508">
        <w:rPr>
          <w:rFonts w:ascii="Times New Roman" w:hAnsi="Times New Roman" w:cs="Times New Roman"/>
          <w:bCs/>
          <w:sz w:val="28"/>
          <w:szCs w:val="28"/>
        </w:rPr>
        <w:t>сти себя на дороге. В</w:t>
      </w:r>
      <w:r w:rsidR="007909AA" w:rsidRPr="007A7508">
        <w:rPr>
          <w:rFonts w:ascii="Times New Roman" w:hAnsi="Times New Roman" w:cs="Times New Roman"/>
          <w:bCs/>
          <w:sz w:val="28"/>
          <w:szCs w:val="28"/>
        </w:rPr>
        <w:t> школе</w:t>
      </w:r>
      <w:r w:rsidRPr="007A7508">
        <w:rPr>
          <w:rFonts w:ascii="Times New Roman" w:hAnsi="Times New Roman" w:cs="Times New Roman"/>
          <w:bCs/>
          <w:sz w:val="28"/>
          <w:szCs w:val="28"/>
        </w:rPr>
        <w:t xml:space="preserve"> мы  учим </w:t>
      </w:r>
      <w:r w:rsidR="007909AA" w:rsidRPr="007A7508">
        <w:rPr>
          <w:rFonts w:ascii="Times New Roman" w:hAnsi="Times New Roman" w:cs="Times New Roman"/>
          <w:bCs/>
          <w:sz w:val="28"/>
          <w:szCs w:val="28"/>
        </w:rPr>
        <w:t>прави</w:t>
      </w:r>
      <w:r w:rsidRPr="007A7508">
        <w:rPr>
          <w:rFonts w:ascii="Times New Roman" w:hAnsi="Times New Roman" w:cs="Times New Roman"/>
          <w:bCs/>
          <w:sz w:val="28"/>
          <w:szCs w:val="28"/>
        </w:rPr>
        <w:t xml:space="preserve">лам дорожного движения. Но эти знания – лишь теория, до навыка автоматического доводите вы – родители. </w:t>
      </w:r>
      <w:r w:rsidR="007909AA" w:rsidRPr="007A7508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Pr="007A7508">
        <w:rPr>
          <w:rFonts w:ascii="Times New Roman" w:hAnsi="Times New Roman" w:cs="Times New Roman"/>
          <w:bCs/>
          <w:sz w:val="28"/>
          <w:szCs w:val="28"/>
        </w:rPr>
        <w:t xml:space="preserve">очень </w:t>
      </w:r>
      <w:r w:rsidR="007909AA" w:rsidRPr="007A7508">
        <w:rPr>
          <w:rFonts w:ascii="Times New Roman" w:hAnsi="Times New Roman" w:cs="Times New Roman"/>
          <w:bCs/>
          <w:sz w:val="28"/>
          <w:szCs w:val="28"/>
        </w:rPr>
        <w:t>доверчивы, легко вступают в контакт с незнакомыми людьми.</w:t>
      </w:r>
      <w:r w:rsidRPr="007A7508">
        <w:rPr>
          <w:rFonts w:ascii="Times New Roman" w:hAnsi="Times New Roman" w:cs="Times New Roman"/>
          <w:bCs/>
          <w:sz w:val="28"/>
          <w:szCs w:val="28"/>
        </w:rPr>
        <w:t xml:space="preserve"> Многие в силу своего характера – очень общительны, что удваивает опасность. </w:t>
      </w:r>
      <w:r w:rsidR="007909AA" w:rsidRPr="007A7508">
        <w:rPr>
          <w:rFonts w:ascii="Times New Roman" w:hAnsi="Times New Roman" w:cs="Times New Roman"/>
          <w:bCs/>
          <w:sz w:val="28"/>
          <w:szCs w:val="28"/>
        </w:rPr>
        <w:t xml:space="preserve"> Многие родители стараются оградить ребенка от негативной информации, </w:t>
      </w:r>
      <w:r w:rsidRPr="007A7508">
        <w:rPr>
          <w:rFonts w:ascii="Times New Roman" w:hAnsi="Times New Roman" w:cs="Times New Roman"/>
          <w:bCs/>
          <w:sz w:val="28"/>
          <w:szCs w:val="28"/>
        </w:rPr>
        <w:t xml:space="preserve">не сообщают </w:t>
      </w:r>
      <w:r w:rsidR="007909AA" w:rsidRPr="007A7508">
        <w:rPr>
          <w:rFonts w:ascii="Times New Roman" w:hAnsi="Times New Roman" w:cs="Times New Roman"/>
          <w:bCs/>
          <w:sz w:val="28"/>
          <w:szCs w:val="28"/>
        </w:rPr>
        <w:t>о страшных последствиях таких в</w:t>
      </w:r>
      <w:r w:rsidRPr="007A7508">
        <w:rPr>
          <w:rFonts w:ascii="Times New Roman" w:hAnsi="Times New Roman" w:cs="Times New Roman"/>
          <w:bCs/>
          <w:sz w:val="28"/>
          <w:szCs w:val="28"/>
        </w:rPr>
        <w:t>от уличных знакомств. Это совершенно напрасно. Ребёнок должен знать, что может случиться. Конечно, в этом вопросе не стоит вдаваться в излишние подробности.</w:t>
      </w:r>
    </w:p>
    <w:p w:rsidR="008437B8" w:rsidRPr="007A7508" w:rsidRDefault="008437B8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>Многие детишки сейчас взрослеют, а значит есть такая возможность, как гулять без родителей. Оставляя ребенка на улице, необходимо договориться с кем-то из соседей, гуляющих с детьми, присмотреть за ним. Так же дети должны знать, что места для игр – специальные площадки. И обязательно следует рассказать ему, как правильно приближаться к качелям, горкам, спортивным снарядам.</w:t>
      </w:r>
    </w:p>
    <w:p w:rsidR="008437B8" w:rsidRPr="007A7508" w:rsidRDefault="008437B8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08">
        <w:rPr>
          <w:rFonts w:ascii="Times New Roman" w:hAnsi="Times New Roman" w:cs="Times New Roman"/>
          <w:b/>
          <w:bCs/>
          <w:sz w:val="28"/>
          <w:szCs w:val="28"/>
        </w:rPr>
        <w:t>- Беседа «Какими словами вы объясняете детям то, или иное?»</w:t>
      </w:r>
    </w:p>
    <w:p w:rsidR="007A7508" w:rsidRDefault="007A7508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08" w:rsidRDefault="007A7508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08" w:rsidRDefault="007A7508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37B8" w:rsidRPr="007A7508" w:rsidRDefault="008437B8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08">
        <w:rPr>
          <w:rFonts w:ascii="Times New Roman" w:hAnsi="Times New Roman" w:cs="Times New Roman"/>
          <w:b/>
          <w:bCs/>
          <w:sz w:val="28"/>
          <w:szCs w:val="28"/>
        </w:rPr>
        <w:t xml:space="preserve">Раздача памяток.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37B8" w:rsidRPr="007A7508" w:rsidTr="008437B8">
        <w:tc>
          <w:tcPr>
            <w:tcW w:w="4672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не стоит говорить</w:t>
            </w:r>
          </w:p>
        </w:tc>
        <w:tc>
          <w:tcPr>
            <w:tcW w:w="4673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Вместо этого говорите</w:t>
            </w:r>
          </w:p>
        </w:tc>
      </w:tr>
      <w:tr w:rsidR="008437B8" w:rsidRPr="007A7508" w:rsidTr="008437B8">
        <w:tc>
          <w:tcPr>
            <w:tcW w:w="4672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Не разговаривай с 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незнакомыми людьми.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С незнакомыми людьми 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надо вести себя следующим образом...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8437B8" w:rsidRPr="007A7508" w:rsidTr="008437B8">
        <w:tc>
          <w:tcPr>
            <w:tcW w:w="4672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 Кругом много нездоровых людей.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t>2. Большинство людей заслуживают доверия, но...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8437B8" w:rsidRPr="007A7508" w:rsidTr="008437B8">
        <w:tc>
          <w:tcPr>
            <w:tcW w:w="4672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t>3. Тебя могут украсть.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t>3. С тобой ничего не случится, если...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8437B8" w:rsidRPr="007A7508" w:rsidTr="008437B8">
        <w:tc>
          <w:tcPr>
            <w:tcW w:w="4672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t>4. Детям гулять в парках очень опасно.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t>4. Если кто-нибудь подойдет к тебе...</w:t>
            </w: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8437B8" w:rsidRPr="007A7508" w:rsidTr="008437B8">
        <w:tc>
          <w:tcPr>
            <w:tcW w:w="4672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t>5. В наши дни никому нельзя доверять.</w:t>
            </w:r>
          </w:p>
        </w:tc>
        <w:tc>
          <w:tcPr>
            <w:tcW w:w="4673" w:type="dxa"/>
          </w:tcPr>
          <w:p w:rsidR="008437B8" w:rsidRPr="007A7508" w:rsidRDefault="008437B8" w:rsidP="007A75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08">
              <w:rPr>
                <w:rFonts w:ascii="Times New Roman" w:hAnsi="Times New Roman" w:cs="Times New Roman"/>
                <w:bCs/>
                <w:sz w:val="28"/>
                <w:szCs w:val="28"/>
              </w:rPr>
              <w:t>5. Ты можешь обратиться за помощью...</w:t>
            </w:r>
          </w:p>
        </w:tc>
      </w:tr>
    </w:tbl>
    <w:p w:rsidR="007909AA" w:rsidRPr="007A7508" w:rsidRDefault="008437B8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6F5F" w:rsidRPr="007A7508" w:rsidRDefault="00636F5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08">
        <w:rPr>
          <w:rFonts w:ascii="Times New Roman" w:hAnsi="Times New Roman" w:cs="Times New Roman"/>
          <w:b/>
          <w:bCs/>
          <w:sz w:val="28"/>
          <w:szCs w:val="28"/>
        </w:rPr>
        <w:t>Безопасность в местах большого скопления людей.</w:t>
      </w:r>
    </w:p>
    <w:p w:rsidR="00636F5F" w:rsidRPr="007A7508" w:rsidRDefault="00636F5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>Часто мы отправляемся с детьми в те места, где очень много людей. Поэтому здесь стоит придерживаться некоторым правилам.  </w:t>
      </w:r>
    </w:p>
    <w:p w:rsidR="00636F5F" w:rsidRPr="007A7508" w:rsidRDefault="00636F5F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 xml:space="preserve">Собираясь на какое – либо массовое мероприятие, </w:t>
      </w:r>
      <w:r w:rsidRPr="007A7508">
        <w:rPr>
          <w:rFonts w:ascii="Times New Roman" w:hAnsi="Times New Roman" w:cs="Times New Roman"/>
          <w:sz w:val="28"/>
          <w:szCs w:val="28"/>
        </w:rPr>
        <w:t xml:space="preserve">пришейте к его одежде метки, где будет указаны данные вашего ребенка (вышитое имя, фамилия, телефон). Так же стоит одеть ребёнка в яркую одежду, чтобы было легко его заменить. Так же стоит взять на всякий случай фотографию вашего ребёнка. Объясните ребенку, что в случае того, что возможно вы можете разделиться, у вас есть условное место встречи. </w:t>
      </w:r>
    </w:p>
    <w:p w:rsidR="00636F5F" w:rsidRPr="007A7508" w:rsidRDefault="00262B79" w:rsidP="007A750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08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поведения ребенка с незнакомыми предметами.</w:t>
      </w:r>
    </w:p>
    <w:p w:rsidR="00262B79" w:rsidRPr="007A7508" w:rsidRDefault="00262B79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 xml:space="preserve">Дети по своей натуре очень любознательны. И поэтому стоит усиленно вести с ним беседы о том, что незнакомые предметы не стоит трогать, открывать или что – либо с ними делать. </w:t>
      </w:r>
    </w:p>
    <w:p w:rsidR="00262B79" w:rsidRPr="007A7508" w:rsidRDefault="00262B79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Объясните ребенку, что такое легковоспламеняющиеся, колющие, режущие, взрывоопасные и огнестрельные предметы и какие опасности они несут. Стоит рассказать о том, что нельзя их поднимать, разбирать и играть с ними, если вдруг ребёнок обнаружит что-то подобное на улице. </w:t>
      </w:r>
    </w:p>
    <w:p w:rsidR="00636F5F" w:rsidRPr="007A7508" w:rsidRDefault="00262B79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Опрос для родителей. «Правила безопасности при обнаружении незнакомых и подозрительных предметов».</w:t>
      </w:r>
    </w:p>
    <w:p w:rsidR="00262B79" w:rsidRPr="007A7508" w:rsidRDefault="00262B79" w:rsidP="007A75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Что нужно делать, если </w:t>
      </w:r>
      <w:r w:rsidRPr="007A7508">
        <w:rPr>
          <w:rFonts w:ascii="Times New Roman" w:hAnsi="Times New Roman" w:cs="Times New Roman"/>
          <w:b/>
          <w:bCs/>
          <w:sz w:val="28"/>
          <w:szCs w:val="28"/>
        </w:rPr>
        <w:t>обнаруженный предмет не должен, по вашему мнению, находиться в этом месте?</w:t>
      </w:r>
    </w:p>
    <w:p w:rsidR="00262B79" w:rsidRPr="007A7508" w:rsidRDefault="00262B79" w:rsidP="007A75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ли вы людей, находящихся рядом?</w:t>
      </w:r>
    </w:p>
    <w:p w:rsidR="0058432F" w:rsidRPr="007A7508" w:rsidRDefault="00262B79" w:rsidP="007A75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Если вы обнаружили неизвестный предмет в подъезде своего дома, что вы предпримите? </w:t>
      </w:r>
    </w:p>
    <w:p w:rsidR="00262B79" w:rsidRPr="007A7508" w:rsidRDefault="00262B79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(Ответы на данные вопросы сформируют картину видения, могут ли родители в дальнейшем объяснить детям, как себя вести в подобных ситуациях).</w:t>
      </w:r>
    </w:p>
    <w:p w:rsidR="00262B79" w:rsidRPr="007A7508" w:rsidRDefault="00262B79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262B79" w:rsidRPr="007A7508" w:rsidRDefault="00262B79" w:rsidP="007A75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Бытовые правила безопасности ребёнка.</w:t>
      </w:r>
    </w:p>
    <w:p w:rsidR="00262B79" w:rsidRPr="007A7508" w:rsidRDefault="00262B79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B79" w:rsidRPr="007A7508" w:rsidRDefault="0038491D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Иногда, а возможно, и часто дети остаются одни дома. </w:t>
      </w:r>
      <w:r w:rsidR="00262B79" w:rsidRPr="007A7508">
        <w:rPr>
          <w:rFonts w:ascii="Times New Roman" w:hAnsi="Times New Roman" w:cs="Times New Roman"/>
          <w:sz w:val="28"/>
          <w:szCs w:val="28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38491D" w:rsidRPr="007A7508" w:rsidRDefault="0038491D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7508">
        <w:rPr>
          <w:rFonts w:ascii="Times New Roman" w:hAnsi="Times New Roman" w:cs="Times New Roman"/>
          <w:b/>
          <w:sz w:val="28"/>
          <w:szCs w:val="28"/>
        </w:rPr>
        <w:t>Опасности.</w:t>
      </w:r>
    </w:p>
    <w:p w:rsidR="0038491D" w:rsidRPr="007A7508" w:rsidRDefault="0038491D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Все острые, колющие и режущие предметы обязательно надо класть на свои места. Порядок в доме не только для красоты, но и для безопасности. Это должен знать каждый родитель, чтобы защитить своего ребёнка.</w:t>
      </w:r>
    </w:p>
    <w:p w:rsidR="0038491D" w:rsidRPr="007A7508" w:rsidRDefault="0038491D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Так стоит объяснить детям, что уходя из дома и даже из комнаты, обязательно надо выключить телевизор, компьютер, и другие </w:t>
      </w:r>
      <w:r w:rsidRPr="007A7508">
        <w:rPr>
          <w:rFonts w:ascii="Times New Roman" w:hAnsi="Times New Roman" w:cs="Times New Roman"/>
          <w:sz w:val="28"/>
          <w:szCs w:val="28"/>
        </w:rPr>
        <w:lastRenderedPageBreak/>
        <w:t>электроприборы.</w:t>
      </w:r>
      <w:r w:rsidRPr="007A7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тянуть</w:t>
      </w:r>
      <w:r w:rsidRPr="007A7508">
        <w:rPr>
          <w:rFonts w:ascii="Times New Roman" w:hAnsi="Times New Roman" w:cs="Times New Roman"/>
          <w:sz w:val="28"/>
          <w:szCs w:val="28"/>
        </w:rPr>
        <w:t xml:space="preserve"> за электрический провод руками. Ни в коем случае нельзя подходить к оголённым проводам и дотрагиваться до них. Ни в коем случае нельзя пробовать лекарства. Бережно относится к предметам бытовой химии. Не открывать упаковки, не нюхать. И тем более запрещено их есть.</w:t>
      </w:r>
    </w:p>
    <w:p w:rsidR="0038491D" w:rsidRPr="007A7508" w:rsidRDefault="0038491D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Cs/>
          <w:sz w:val="28"/>
          <w:szCs w:val="28"/>
        </w:rPr>
        <w:t>Так же надо предупредить детей о такой опасности, как г</w:t>
      </w:r>
      <w:r w:rsidRPr="007A7508">
        <w:rPr>
          <w:rFonts w:ascii="Times New Roman" w:hAnsi="Times New Roman" w:cs="Times New Roman"/>
          <w:sz w:val="28"/>
          <w:szCs w:val="28"/>
        </w:rPr>
        <w:t>аз. Во-первых, скопившись на кухне, газ может взорваться. Во-вторых, им можно отравиться. Поэтому, почувствовав запах газа, нужно соблюдать следующие правила: срочно сказать об этом взрослым. Надо сразу же открыть окна и проветрить квартиру. Проверить, закрыты ли краны на плите. Немедленно позвонить по телефону 04. Ни в коем случае не включать свет и не зажигать спички.</w:t>
      </w:r>
    </w:p>
    <w:p w:rsidR="0038491D" w:rsidRPr="007A7508" w:rsidRDefault="0038491D" w:rsidP="007A75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Правила безопасности на водоёмах.</w:t>
      </w:r>
    </w:p>
    <w:p w:rsidR="00104C27" w:rsidRPr="007A7508" w:rsidRDefault="00104C27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Слайд № 10.</w:t>
      </w:r>
    </w:p>
    <w:p w:rsidR="0038491D" w:rsidRPr="007A7508" w:rsidRDefault="00104C27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Предельно ясно надо объяснить</w:t>
      </w:r>
      <w:r w:rsidR="0038491D" w:rsidRPr="007A7508">
        <w:rPr>
          <w:rFonts w:ascii="Times New Roman" w:hAnsi="Times New Roman" w:cs="Times New Roman"/>
          <w:sz w:val="28"/>
          <w:szCs w:val="28"/>
        </w:rPr>
        <w:t xml:space="preserve"> своему ребенку, что приближаться к водоемам в отсутствие взрослых и тем более купаться в реках и озерах крайне опасно! </w:t>
      </w:r>
    </w:p>
    <w:p w:rsidR="00104C27" w:rsidRPr="007A7508" w:rsidRDefault="00104C27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Водные процедуры для ребенка – это очень полезно для здоровья. Но здесь главное знать, как организовать отдых безопасно.  </w:t>
      </w:r>
    </w:p>
    <w:p w:rsidR="00104C27" w:rsidRPr="007A7508" w:rsidRDefault="00104C27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Слайд № 11. Правила.</w:t>
      </w:r>
    </w:p>
    <w:p w:rsidR="00104C27" w:rsidRPr="007A7508" w:rsidRDefault="00104C27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В воду заходить ребенку можно, если она прогрелась до 22 градусов, а на улице при этом не менее 25 градусов. Лучше купаться в утренние часы. Во время первого купания достаточно 2-3 минут пребывания в воде. Не окунайте ребенка в воду с головой. После выхода из воды надо хорошо вытереть тело насухо и отдохнуть. </w:t>
      </w:r>
    </w:p>
    <w:p w:rsidR="00104C27" w:rsidRPr="007A7508" w:rsidRDefault="00104C27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Так же стоит объяснить ребёнку, чтобы он всегда находился в поле видимости взрослого. А вам, родители, всегда надо быть в этот момент внимательными. Купаться можно лишь там, где это не запрещено.</w:t>
      </w:r>
    </w:p>
    <w:p w:rsidR="00104C27" w:rsidRPr="007A7508" w:rsidRDefault="00104C27" w:rsidP="007A75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Телевидение и Интернет.</w:t>
      </w:r>
    </w:p>
    <w:p w:rsidR="00104C27" w:rsidRPr="007A7508" w:rsidRDefault="00104C27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Слайд № 12.</w:t>
      </w:r>
    </w:p>
    <w:p w:rsidR="00104C27" w:rsidRPr="007A7508" w:rsidRDefault="00104C27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lastRenderedPageBreak/>
        <w:t>Одна из особенностей современной цивилизации заключается в переходе к информационному обществу, в бурном развитии телевидения и интернет-технологий.</w:t>
      </w:r>
    </w:p>
    <w:p w:rsidR="00104C27" w:rsidRPr="007A7508" w:rsidRDefault="00104C27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Как правило, ребята смотрят развлекательные фильмы</w:t>
      </w:r>
      <w:r w:rsidR="00E428AB" w:rsidRPr="007A7508">
        <w:rPr>
          <w:rFonts w:ascii="Times New Roman" w:hAnsi="Times New Roman" w:cs="Times New Roman"/>
          <w:sz w:val="28"/>
          <w:szCs w:val="28"/>
        </w:rPr>
        <w:t xml:space="preserve"> и мультфильмы. </w:t>
      </w:r>
      <w:r w:rsidRPr="007A7508">
        <w:rPr>
          <w:rFonts w:ascii="Times New Roman" w:hAnsi="Times New Roman" w:cs="Times New Roman"/>
          <w:sz w:val="28"/>
          <w:szCs w:val="28"/>
        </w:rPr>
        <w:t>Такие неконтролируемые взрослыми просмотры нередко портят наших детей и привод</w:t>
      </w:r>
      <w:r w:rsidR="00E428AB" w:rsidRPr="007A7508">
        <w:rPr>
          <w:rFonts w:ascii="Times New Roman" w:hAnsi="Times New Roman" w:cs="Times New Roman"/>
          <w:sz w:val="28"/>
          <w:szCs w:val="28"/>
        </w:rPr>
        <w:t xml:space="preserve">ят к нежелательным последствиям. А в век Интернета, этот процесс стал более сложно – контролируемым. </w:t>
      </w:r>
      <w:r w:rsidRPr="007A7508">
        <w:rPr>
          <w:rFonts w:ascii="Times New Roman" w:hAnsi="Times New Roman" w:cs="Times New Roman"/>
          <w:sz w:val="28"/>
          <w:szCs w:val="28"/>
        </w:rPr>
        <w:t>Дети приучаются к поверхностному восприятию жизни, становятся пассивными и интеллектуально ленивыми.</w:t>
      </w:r>
      <w:r w:rsidR="00E428AB" w:rsidRPr="007A7508">
        <w:rPr>
          <w:rFonts w:ascii="Times New Roman" w:hAnsi="Times New Roman" w:cs="Times New Roman"/>
          <w:sz w:val="28"/>
          <w:szCs w:val="28"/>
        </w:rPr>
        <w:t xml:space="preserve"> Свободное время они начинают тратить не на полезные для своего развития вещи, а на просмотр передач и развлекательных шоу. </w:t>
      </w:r>
      <w:r w:rsidRPr="007A7508">
        <w:rPr>
          <w:rFonts w:ascii="Times New Roman" w:hAnsi="Times New Roman" w:cs="Times New Roman"/>
          <w:sz w:val="28"/>
          <w:szCs w:val="28"/>
        </w:rPr>
        <w:t>Под влиянием поведения и действия героев фильмов слабеет собственная эне</w:t>
      </w:r>
      <w:r w:rsidR="00E428AB" w:rsidRPr="007A7508">
        <w:rPr>
          <w:rFonts w:ascii="Times New Roman" w:hAnsi="Times New Roman" w:cs="Times New Roman"/>
          <w:sz w:val="28"/>
          <w:szCs w:val="28"/>
        </w:rPr>
        <w:t xml:space="preserve">ргия и творческая сила ребенка. </w:t>
      </w:r>
      <w:r w:rsidRPr="007A7508">
        <w:rPr>
          <w:rFonts w:ascii="Times New Roman" w:hAnsi="Times New Roman" w:cs="Times New Roman"/>
          <w:sz w:val="28"/>
          <w:szCs w:val="28"/>
        </w:rPr>
        <w:t>Со временем в детском характере появляются ложь и скрытность, ребенок привыкает к пустому проведению времени и сидению перед экраном.</w:t>
      </w:r>
    </w:p>
    <w:p w:rsidR="00104C27" w:rsidRPr="007A7508" w:rsidRDefault="00E428AB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Но и много нового и поучительного можно взять из просмотра телевизора и сети Интернет. </w:t>
      </w:r>
      <w:r w:rsidR="00104C27" w:rsidRPr="007A7508">
        <w:rPr>
          <w:rFonts w:ascii="Times New Roman" w:hAnsi="Times New Roman" w:cs="Times New Roman"/>
          <w:sz w:val="28"/>
          <w:szCs w:val="28"/>
        </w:rPr>
        <w:t>Просто важно помочь найти их среди огромного количества ненужного материала.</w:t>
      </w:r>
    </w:p>
    <w:p w:rsidR="00E428AB" w:rsidRPr="007A7508" w:rsidRDefault="00E428AB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Слайд № 13. В помощь родителям.</w:t>
      </w:r>
    </w:p>
    <w:p w:rsidR="00E428AB" w:rsidRPr="007A7508" w:rsidRDefault="00E428AB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Прежде чем ребенок сядет за просмотр какого-либо фильма, надо заранее узнать, о чем он, будет ли он подходящим для восприятия вашим ребёнком. Нужно всегда следить за собой. Не проводите сами все свободное время за телевизором, не смотрите подряд все передачи и фильмы. Глядя на родителей, ребенок будет всё повторять. Смотрите с ребенком вместе некоторые фильмы. Это дает возможность понимания ребенком, что можно, а что нельзя. Что такое хорошо и что такое плохо, дать оценку характерам главных героев картины.</w:t>
      </w:r>
    </w:p>
    <w:p w:rsidR="00E428AB" w:rsidRPr="007A7508" w:rsidRDefault="00E428AB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У вас всегда должны быть рамки времени. Нельзя позволять ребёнку долго смотреть телевизор или сидеть за компьютером. Постарайтесь занять его другими развлечениями, более полезными для здоровья. Не забывайте о </w:t>
      </w:r>
      <w:r w:rsidRPr="007A7508">
        <w:rPr>
          <w:rFonts w:ascii="Times New Roman" w:hAnsi="Times New Roman" w:cs="Times New Roman"/>
          <w:sz w:val="28"/>
          <w:szCs w:val="28"/>
        </w:rPr>
        <w:lastRenderedPageBreak/>
        <w:t>влиянии телевизора не только на психологическое состояние ребенка, но и физическое.</w:t>
      </w:r>
    </w:p>
    <w:p w:rsidR="00E428AB" w:rsidRPr="007A7508" w:rsidRDefault="00E428AB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Так же надо приучать ребёнка смотреть познавательные, расширяющие кругозор, фильмы и передачи. Рекомендуется смотреть  их  вместе  с ребенком,  чтобы вовремя объяснить ему непонятные моменты, а затем обсудить </w:t>
      </w:r>
      <w:proofErr w:type="gramStart"/>
      <w:r w:rsidRPr="007A7508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7A7508">
        <w:rPr>
          <w:rFonts w:ascii="Times New Roman" w:hAnsi="Times New Roman" w:cs="Times New Roman"/>
          <w:sz w:val="28"/>
          <w:szCs w:val="28"/>
        </w:rPr>
        <w:t>.</w:t>
      </w:r>
    </w:p>
    <w:p w:rsidR="00E428AB" w:rsidRPr="007A7508" w:rsidRDefault="00E428AB" w:rsidP="007A750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Контроль за свободным временем детей.</w:t>
      </w:r>
    </w:p>
    <w:p w:rsidR="00E428AB" w:rsidRPr="007A7508" w:rsidRDefault="00E428AB" w:rsidP="007A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Слайд № 14.</w:t>
      </w:r>
    </w:p>
    <w:p w:rsidR="00E428AB" w:rsidRPr="007A7508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из родителей хочет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чтобы их дети были здоровыми, благопо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лучными, нравственными детьми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Именно поэтому стоит помнить 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простые правила, выполняя которые, можно предупредить негативное влияние на детей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B10C0" w:rsidRPr="007A7508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Слайд № 15. Соблюдайте правила.</w:t>
      </w:r>
    </w:p>
    <w:p w:rsidR="00FB10C0" w:rsidRPr="00E428AB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Раздача памяток для родителей.</w:t>
      </w:r>
    </w:p>
    <w:p w:rsidR="00E428AB" w:rsidRPr="00E428AB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Следует постоянно обращать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внимание на ответс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твенное отношение к личным вещам. А так же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появлению у них новых вещей, которых вы не приобретали.</w:t>
      </w:r>
    </w:p>
    <w:p w:rsidR="00E428AB" w:rsidRPr="00E428AB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льзя допускать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бесцельного, бесконтрольного в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ремяпровождения детей на улице. 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должны знать где, с кем находится ваш ребенок, чем занимается. Круг общения своего 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ребёнка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 должны знать с именами и фамилиями, адресами и телефонами.</w:t>
      </w:r>
    </w:p>
    <w:p w:rsidR="00FB10C0" w:rsidRPr="007A7508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Не допускать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нахождения ребенка вне дома в позднее время суток и в ночное время. </w:t>
      </w:r>
    </w:p>
    <w:p w:rsidR="00E428AB" w:rsidRPr="007A7508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Больше общайтесь с ребенком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Интересуйтесь</w:t>
      </w:r>
      <w:r w:rsidR="00E428AB" w:rsidRPr="00E4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его делах, проблемах, успехах и неудачах, о в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заимоотношениях со сверстниками.</w:t>
      </w:r>
    </w:p>
    <w:p w:rsidR="00FB10C0" w:rsidRPr="007A7508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Ваши дети должны знать о правилах поведения в общественных местах, с незнакомыми людьми, а так же при обнаружении подозрительных предметов.</w:t>
      </w:r>
    </w:p>
    <w:p w:rsidR="00FB10C0" w:rsidRPr="007A7508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Оставляя ребенка одного дома, вы обязаны обеспечить безопасное времяпрепровождение. Соблюдать правила поведения в быту. А так же </w:t>
      </w: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осуществлять </w:t>
      </w:r>
      <w:proofErr w:type="gramStart"/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личными занятиями. Осторожность в использовании сети Интернет и телевидения.</w:t>
      </w:r>
    </w:p>
    <w:p w:rsidR="00FB10C0" w:rsidRPr="007A7508" w:rsidRDefault="00FB10C0" w:rsidP="007A7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5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Всегда стоит помнить о том, что вы – родители, являетесь примером для своих детей. Время каникул – время отдыха, но и развития каждого ребенка продолжается. </w:t>
      </w:r>
    </w:p>
    <w:sectPr w:rsidR="00FB10C0" w:rsidRPr="007A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98D"/>
    <w:multiLevelType w:val="multilevel"/>
    <w:tmpl w:val="3328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774BF"/>
    <w:multiLevelType w:val="hybridMultilevel"/>
    <w:tmpl w:val="B096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3043"/>
    <w:multiLevelType w:val="hybridMultilevel"/>
    <w:tmpl w:val="4A42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E"/>
    <w:multiLevelType w:val="hybridMultilevel"/>
    <w:tmpl w:val="CE5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15FD6"/>
    <w:multiLevelType w:val="hybridMultilevel"/>
    <w:tmpl w:val="34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2F"/>
    <w:rsid w:val="00104C27"/>
    <w:rsid w:val="00262B79"/>
    <w:rsid w:val="0038491D"/>
    <w:rsid w:val="0058432F"/>
    <w:rsid w:val="00636F5F"/>
    <w:rsid w:val="0069165E"/>
    <w:rsid w:val="007909AA"/>
    <w:rsid w:val="007A7508"/>
    <w:rsid w:val="008437B8"/>
    <w:rsid w:val="00AB167F"/>
    <w:rsid w:val="00DD0AD4"/>
    <w:rsid w:val="00E428AB"/>
    <w:rsid w:val="00FB10C0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2F"/>
    <w:pPr>
      <w:ind w:left="720"/>
      <w:contextualSpacing/>
    </w:pPr>
  </w:style>
  <w:style w:type="table" w:styleId="a4">
    <w:name w:val="Table Grid"/>
    <w:basedOn w:val="a1"/>
    <w:uiPriority w:val="39"/>
    <w:rsid w:val="0084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2F"/>
    <w:pPr>
      <w:ind w:left="720"/>
      <w:contextualSpacing/>
    </w:pPr>
  </w:style>
  <w:style w:type="table" w:styleId="a4">
    <w:name w:val="Table Grid"/>
    <w:basedOn w:val="a1"/>
    <w:uiPriority w:val="39"/>
    <w:rsid w:val="0084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КОМПиКО</cp:lastModifiedBy>
  <cp:revision>2</cp:revision>
  <dcterms:created xsi:type="dcterms:W3CDTF">2017-05-21T01:40:00Z</dcterms:created>
  <dcterms:modified xsi:type="dcterms:W3CDTF">2025-03-21T11:52:00Z</dcterms:modified>
</cp:coreProperties>
</file>