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c00000"/>
          <w:sz w:val="24"/>
          <w:szCs w:val="24"/>
          <w:highlight w:val="white"/>
        </w:rPr>
      </w:pPr>
      <w:r w:rsidDel="00000000" w:rsidR="00000000" w:rsidRPr="00000000">
        <w:rPr>
          <w:rFonts w:ascii="Times New Roman" w:cs="Times New Roman" w:eastAsia="Times New Roman" w:hAnsi="Times New Roman"/>
          <w:b w:val="1"/>
          <w:color w:val="c00000"/>
          <w:sz w:val="24"/>
          <w:szCs w:val="24"/>
          <w:highlight w:val="white"/>
          <w:rtl w:val="0"/>
        </w:rPr>
        <w:t xml:space="preserve">ИТОГОВОЕ СОЧИНЕНИЕ ПО ЛИТЕРАТУРЕ в 11 классе 24-25</w:t>
      </w:r>
    </w:p>
    <w:p w:rsidR="00000000" w:rsidDel="00000000" w:rsidP="00000000" w:rsidRDefault="00000000" w:rsidRPr="00000000" w14:paraId="00000002">
      <w:pPr>
        <w:rPr>
          <w:rFonts w:ascii="Times New Roman" w:cs="Times New Roman" w:eastAsia="Times New Roman" w:hAnsi="Times New Roman"/>
          <w:b w:val="1"/>
          <w:color w:val="c00000"/>
          <w:sz w:val="24"/>
          <w:szCs w:val="24"/>
          <w:highlight w:val="white"/>
        </w:rPr>
      </w:pPr>
      <w:r w:rsidDel="00000000" w:rsidR="00000000" w:rsidRPr="00000000">
        <w:rPr>
          <w:rFonts w:ascii="Times New Roman" w:cs="Times New Roman" w:eastAsia="Times New Roman" w:hAnsi="Times New Roman"/>
          <w:b w:val="1"/>
          <w:color w:val="c00000"/>
          <w:sz w:val="24"/>
          <w:szCs w:val="24"/>
          <w:highlight w:val="white"/>
          <w:rtl w:val="0"/>
        </w:rPr>
        <w:t xml:space="preserve">РАЗДЕЛ "Природа и культура в жизни человека"</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Может ли научное открытие представлять опасность для человека и человечества?</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Может ли научное открытие представлять опасность для человека и человечества? На этот вопрос, конечно же, нужно ответить утвердительно. Я думаю, что абсолютное большинство учёных совершало свои открытия для того, чтобы облегчить жизнь людей, укрепить и сохранить их здоровье, избавить от тяжелого физического труда, сделать быт радостным и беззаботным. Однако, рано или поздно находится человек, который обращает то или иное научное достижение против человечества. Такие люди, как правило, преследуют корыстные и антигуманные цели. И тогда научное открытие представляет серьёзную опасность для человека и человечества.</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Подобную историю передаёт в своей повести «Человек-амфибия» А.Р.Беляев. Доктор Сальватор совершил настоящее чудо. Он сделал операцию свою сыну Ихтиандру, после которой юноша мог жить и на суше, и в воде. Учёный мечтал сделать его счастливым, подарить сыну не только земной, но и подводный мир. И поначалу человек-амфибия действительно был счастлив. Он любовался красотами океана, понимал законы подводного мира. А когда случайно встретил на суше прекрасную девушку, полюбил её. И это новое необычное чувство внесло в его жизнь настоящий праздник. Но, выросший в глубинах мирового океана, Ихтиандр совсем не знал законов человеческого общежития. Он был наивен, как ребёнок, и жестокие корыстные люди сумели воспользоваться этим. Промышленник и продавец жемчуга Зурита пытается превратить сына учёного в своего раба. Зурита предполагал, что Ихтиандр будет добывать жемчуг в огромных количествах и сделает его невероятно богатым. Зурита идёт на всё, чтобы осуществить свой план, не понимая, что тем самым может погубить «человека-рыбу». Это в конце концов и происходит. Люди, не знающие особенности организма Ихтиандра, лишили его возможности находиться на суше. С этих пор юноша вынужден был проститься с возлюбленной и со всем земным миром и навсегда опуститься на дно океана. Зурита и ему подобные попытались воспользоваться научным достижением ради собственной корысти, и тем самым причинили невероятное зло Ихтиандру, его отцу, любящей его Гуттиэре и лишили человечество возможности изучать жизнь мирового океана.</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романе О. Хаксли «О дивный новый мир» изображается будущее, построенное на великих научных достижениях. Учёные сделали всё возможное, чтобы подарить человечеству счастье. В этом новом мире люди не знают болезней, голода и нужды, прекращены все войны и конфликты, отсутствует преступность. Даже те, кто не разделяет мнения большинства, не подвергаются аресту и наказанию - им предоставляются отдельные острова, где они могут существовать в соответствии со своими представлениями. И вроде бы все замечательно - мечта человечества о счастливой безбедной жизни осуществилась. Но что-то не так в этом дивном мире... Эта новая отполированная действительность лишила людей индивидуальности, простых человеческих чувств и эмоций. Члены этого общества похожи на роботов, создают иллюзию программируемых машин. Выясняется, что в этой новой реальности отсутствуют такие понятия, как любовь, дружба, творчество, искусство. Даже дети здесь рождаются исключительно искусственным путём. Таким образом, высочайшая степень прогресса вместо духовного развития человечества окончательно убила в людях всё человеческое. Я бы сказала даже - погубила и само человечество. Да, именно так! Ведь то общество, которое представил в своём произведении О. Хаксли, строится не на принципах общечеловеческой морали, а диктуется холодным разумом, которому выгодно лишить человека индивидуальности, сделать его безразличным и духовно неполноценным.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Эти произведения подтверждают моё мнение о том, что научные открытия могут представлять опасность для человека и человечества. Действительно, учёные сделали большое количество открытий и изобретений, которые наряду с благами принесли человечеству вред. Огромные усилия, например, тратятся на то, чтобы придумать всё новые, более разрушительные виды оружия, а мирный атом сейчас не только даёт энергию, но и грозит уничтожить всю планету в случае применения атомного оружия. Это же можно сказать о микробиологии. Открытие новых бактерий, вирусов, умение управлять уже изученными микроорганизмами дают большую надежду на искоренение болезней и изобретение новых методов борьбы с тяжёлыми заболеваниями. Однако, нашлись силы, которые активно пытаются использовать эти разработки для уничтожения как можно большего количества людей. И хочется верить, что это противоборство между добром и злом когда-нибудь закончится, и человечество не погибнет от собственного увлечения научно-техническим прогрессом.</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Автор сочинения: Любовь Уланова</w:t>
      </w:r>
      <w:r w:rsidDel="00000000" w:rsidR="00000000" w:rsidRPr="00000000">
        <w:rPr>
          <w:rtl w:val="0"/>
        </w:rPr>
      </w:r>
    </w:p>
    <w:p w:rsidR="00000000" w:rsidDel="00000000" w:rsidP="00000000" w:rsidRDefault="00000000" w:rsidRPr="00000000" w14:paraId="00000009">
      <w:pPr>
        <w:shd w:fill="ffffff" w:val="clear"/>
        <w:spacing w:after="280" w:before="280" w:line="240" w:lineRule="auto"/>
        <w:jc w:val="center"/>
        <w:rPr>
          <w:rFonts w:ascii="Times New Roman" w:cs="Times New Roman" w:eastAsia="Times New Roman" w:hAnsi="Times New Roman"/>
          <w:b w:val="1"/>
          <w:color w:val="c00000"/>
          <w:sz w:val="24"/>
          <w:szCs w:val="24"/>
        </w:rPr>
      </w:pPr>
      <w:r w:rsidDel="00000000" w:rsidR="00000000" w:rsidRPr="00000000">
        <w:rPr>
          <w:rFonts w:ascii="Times New Roman" w:cs="Times New Roman" w:eastAsia="Times New Roman" w:hAnsi="Times New Roman"/>
          <w:b w:val="1"/>
          <w:color w:val="c00000"/>
          <w:sz w:val="24"/>
          <w:szCs w:val="24"/>
          <w:rtl w:val="0"/>
        </w:rPr>
        <w:t xml:space="preserve">2.Может ли природа помочь человеку понять себя?</w:t>
      </w:r>
    </w:p>
    <w:p w:rsidR="00000000" w:rsidDel="00000000" w:rsidP="00000000" w:rsidRDefault="00000000" w:rsidRPr="00000000" w14:paraId="0000000A">
      <w:pPr>
        <w:shd w:fill="ffffff" w:val="clea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Природа и человек неразрывно связаны друг с другом. Я думаю, что это утверждение ни у кого не вызывает сомнения, ведь человек тоже часть природы, её создание. Может ли природа помочь человеку понять себя? Многие даже не задумываются над этим вопросом, но подсознательно человек всё равно тянется к природе. Встречи, общение друг с другом, свидания и праздники люди предпочитают отмечать не в помещении, а именно на природе. Здесь человеку комфортно и, как некоторые говорят, душа отдыхает. Писатели и поэты в своих произведениях всегда подчёркивали неразрывную связь человека с природой и отмечали, что природа помогает человеку найти ответы на многие вопросы, обрести смысл жизни и гармонию с окружающим миром.</w:t>
      </w:r>
    </w:p>
    <w:p w:rsidR="00000000" w:rsidDel="00000000" w:rsidP="00000000" w:rsidRDefault="00000000" w:rsidRPr="00000000" w14:paraId="0000000B">
      <w:pPr>
        <w:shd w:fill="ffffff" w:val="clea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Удивительную связь человека и природы показал в своей повести «Олеся» А.И.Куприн. Главная героиня выросла в лесу среди животных и деревьев. Она не знает законов человеческого общения, но прекрасно изучила законы природы. И природа научила её быть гуманной, не обижать слабого, помогать любому существу в трудную минуту. Олеся - удивительно чистый, нравственный человек. Она умеет помогать, прощать и любить. На все трудные жизненные вопросы девушка ищет ответы у деревьев, животных и птиц. И они действительно помогают ей, потому что она знает их язык, понимает, о чём они ей говорят. И природа тоже отвечает девушке добром. Она дает ей энергию и неординарные способности. Олеся не только понимает язык животных и растений, она умеет врачевать, понимает тонкости человеческой души, нередко демонстрирует экстрасенсорные способности. Я думаю, что Олеся духовно развитый человек, несмотря на то, что совсем не имеет образования и опыта общения в человеческом коллективе. Природа подарила этой девушке всё, что нужно человеку для жизни и духовного развития.</w:t>
      </w:r>
    </w:p>
    <w:p w:rsidR="00000000" w:rsidDel="00000000" w:rsidP="00000000" w:rsidRDefault="00000000" w:rsidRPr="00000000" w14:paraId="0000000C">
      <w:pPr>
        <w:shd w:fill="ffffff" w:val="clea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Русская лирика богата произведениями о природе. Поэты описывают картины родной земли, восхищаются дорогими сердцу пейзажами, общаются с природой. И читатель понимает, что при этом автор углубляет взгляд в душу человека, его переживания и эмоции, осуществляет поиск духовного пути. В своём стихотворении А.А.Фет так и говорит: «Учись у них - у дуба, у березы». По мнению поэта, природа помогает человеку преодолеть трудности и испытания, смириться с тяжёлой действительностью и найти в себе силы решить любые проблемы и продолжать радоваться жизни. В стихотворении он описывает деревья, которые вынуждены пережить суровую зиму. Им холодно и тяжело. У них потрескалась кора, на которой застыли слёзы. А метели всё злее и злее, мороз всё крепче! Но деревья стоят и молча переносят эти суровые испытания. Они знают, что после зимы обязательно придёт весна, выглянет ласковое солнышко, согреет их, растопит снега, и начнётся новая прекрасная пора, пора цветения, молодости и расцвета. А.Фет советует читателю так же, как эти деревья, молчать, терпеть и ждать новых светлых времён. Не нужно роптать на жизнь, раздражаться и сердиться. Надо найти силы для того, чтобы оттаять после тяжёлой зимы и открыть свою душу для тепла, света и любви.</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Они стоят, молчат; молчи и ты!</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Но верь весне. Ее промчится гений,</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Опять теплом и жизнию дыша.</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Для ясных дней, для новых откровений</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Переболит скорбящая душа.</w:t>
      </w:r>
      <w:r w:rsidDel="00000000" w:rsidR="00000000" w:rsidRPr="00000000">
        <w:rPr>
          <w:rtl w:val="0"/>
        </w:rPr>
      </w:r>
    </w:p>
    <w:p w:rsidR="00000000" w:rsidDel="00000000" w:rsidP="00000000" w:rsidRDefault="00000000" w:rsidRPr="00000000" w14:paraId="0000000E">
      <w:pPr>
        <w:shd w:fill="ffffff" w:val="clea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можно сделать вывод, что русская литература учит читателей тому, что природа является для нас матерью, учителем, помощником, другом. Для поэтов и писателей природа стала источником вдохновения, основой их таланта. И когда мы читаем описание природы, мы понимаем, что идёт диалог человеческой души и мировой гармонии. Поэты вдохновляют нас любить природу, ценить её, ведь она помогает людям познать себя, поддерживает их в трудную минуту, придаёт силы и веру в добро.</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 Какова роль искусства в жизни общества?</w:t>
      </w:r>
      <w:r w:rsidDel="00000000" w:rsidR="00000000" w:rsidRPr="00000000">
        <w:rPr>
          <w:rtl w:val="0"/>
        </w:rPr>
      </w:r>
    </w:p>
    <w:p w:rsidR="00000000" w:rsidDel="00000000" w:rsidP="00000000" w:rsidRDefault="00000000" w:rsidRPr="00000000" w14:paraId="00000010">
      <w:pPr>
        <w:shd w:fill="ffffff" w:val="clea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Роль искусства в жизни общества очень важна. Более того, я считаю, что способность воспринимать искусство, заниматься творчеством - это одно из немногих качеств, которые отличают человека от животного. Абсолютному большинству людей помимо материальных ценностей, жизненного комфорта нужно ещё нечто большее, так сказать, пища для души. И тогда люди обращаются к книгам, кинофильмам, музыкальным и художественным произведениям. Искусство обогащает человека, помогает ему разобраться в собственном внутреннем мире, понять окружающую действительность или просто отдохнуть, отключиться от проблем. </w:t>
      </w:r>
    </w:p>
    <w:p w:rsidR="00000000" w:rsidDel="00000000" w:rsidP="00000000" w:rsidRDefault="00000000" w:rsidRPr="00000000" w14:paraId="00000011">
      <w:pPr>
        <w:shd w:fill="ffffff" w:val="clea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том, что искусство и восприятие прекрасного так же важно для человека и общества в целом, как продукты питания и тёплое жильё, говорит в своём стихотворении «Шестое чувство» Н.С.Гумилёв. Автор рассуждает о том, без чего человек не может обойтись. Это, конечно, пища, удовлетворение своих естественных потребностей. Но помимо всего этого человек умеет восхищаться «розовой зарёй над холодеющими небесами» и наслаждаться «бессмертными стихами». Поэт задаётся вопросом, зачем всё это нужно людям? И отвечает на него. Восприятие прекрасного, умение чувствовать и сопереживать развивает в человеке присутствующее в нём (иногда в зародышевом состоянии) так называемое шестое чувство. Это чувство, которому в обществе нет названия, поднимает человека до небес, приближает к божественной сущности. Достоевский писал в одном из своих произведений: «Красота спасёт мир». Конечно, эти слова относится и к искусству. Люди, создающие и понимающие прекрасные произведения искусства, способны создать вокруг себя мир гармонии и доброты.</w:t>
      </w:r>
    </w:p>
    <w:p w:rsidR="00000000" w:rsidDel="00000000" w:rsidP="00000000" w:rsidRDefault="00000000" w:rsidRPr="00000000" w14:paraId="00000012">
      <w:pPr>
        <w:shd w:fill="ffffff" w:val="clea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искусство не только обогащает людей духовно. В трудные времена оно помогает, придаёт силы и веру в лучшее, а на войне становится настоящим оружием. Стихи и песни, рождённые в годы Великой Отечественной войны, поднимали боевой дух, напоминали о родном доме и любимых людях, помогали согреться в холодной землянке. Эти произведения расходились в народ, становились, как сейчас говорят, шлягерами. Искусство, вопреки ожиданиям, не погибло на войне, наоборот, получило невероятное развитие и популярность. Актёры, музыканты, певцы ездили на передовую, выступали перед бойцами. И это помогало им преодолевать трудности военных лет, укрепляло силу духа. Сохранились воспоминания современников о стихотворении К.М.Симонова «Жди меня». Оно не содержит патриотических призывов или плакатных лозунгов. Оно о простых человеческих отношениях, о любви и верности. Поэт посвятил его своей любимой женщине. К.Симонов даже не планировал публиковать стихотворение в массовой печати. Но после прочтения на радио автора попросили отдать его в редакцию газеты, и таким образом «Жди меня» разошлось по всей стране. Уверенность в том, что тебя ждут дома и встретят с любовью, давала бойцам силы и уверенность в себе. Сохранились воспоминания о том, как раненые в госпиталях, не имея возможности получить обезболивающие препараты, громко читали наизусть это стихотворение К.Симонова. Пронзительные слова о любви и верности спасали людей в трудных ситуациях, буквально поднимали на ноги</w:t>
      </w:r>
    </w:p>
    <w:p w:rsidR="00000000" w:rsidDel="00000000" w:rsidP="00000000" w:rsidRDefault="00000000" w:rsidRPr="00000000" w14:paraId="0000001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Эти примеры демонстрируют силу воздействия произведений искусства на людей, доказывают, что роль искусства в жизни общества и конкретного человека чрезвычайно важна. Искусство даёт возможность осознать людям своё совершенство, ощутить мировую гармонию, а в определённых ситуациях позволяет сплотить людей, объединить их общей целью и идеей. Искусство - это и отдых, и наслаждение, и заряд духовной и физической энергии. В одной старой песне поётся: «Нам песня строить и жить помогает!». Я думаю, что эта фраза и раскрывает смысл данной темы - роль искусства в жизни общества.</w:t>
      </w:r>
    </w:p>
    <w:p w:rsidR="00000000" w:rsidDel="00000000" w:rsidP="00000000" w:rsidRDefault="00000000" w:rsidRPr="00000000" w14:paraId="00000014">
      <w:pPr>
        <w:shd w:fill="ffffff" w:val="clea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Автор сочинения: Любовь Уланова</w:t>
      </w:r>
      <w:r w:rsidDel="00000000" w:rsidR="00000000" w:rsidRPr="00000000">
        <w:rPr>
          <w:rtl w:val="0"/>
        </w:rPr>
      </w:r>
    </w:p>
    <w:p w:rsidR="00000000" w:rsidDel="00000000" w:rsidP="00000000" w:rsidRDefault="00000000" w:rsidRPr="00000000" w14:paraId="00000015">
      <w:pPr>
        <w:shd w:fill="ffffff" w:val="clear"/>
        <w:spacing w:after="280" w:before="280" w:line="240" w:lineRule="auto"/>
        <w:jc w:val="both"/>
        <w:rPr>
          <w:rFonts w:ascii="Times New Roman" w:cs="Times New Roman" w:eastAsia="Times New Roman" w:hAnsi="Times New Roman"/>
          <w:b w:val="1"/>
          <w:color w:val="c00000"/>
          <w:sz w:val="24"/>
          <w:szCs w:val="24"/>
        </w:rPr>
      </w:pPr>
      <w:r w:rsidDel="00000000" w:rsidR="00000000" w:rsidRPr="00000000">
        <w:rPr>
          <w:rtl w:val="0"/>
        </w:rPr>
      </w:r>
    </w:p>
    <w:p w:rsidR="00000000" w:rsidDel="00000000" w:rsidP="00000000" w:rsidRDefault="00000000" w:rsidRPr="00000000" w14:paraId="00000016">
      <w:pPr>
        <w:shd w:fill="ffffff" w:val="clear"/>
        <w:spacing w:after="280" w:before="280" w:line="24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b w:val="1"/>
          <w:color w:val="c00000"/>
          <w:sz w:val="24"/>
          <w:szCs w:val="24"/>
          <w:rtl w:val="0"/>
        </w:rPr>
        <w:t xml:space="preserve">4. Человек науки – каким он должен быть?</w:t>
      </w:r>
      <w:r w:rsidDel="00000000" w:rsidR="00000000" w:rsidRPr="00000000">
        <w:rPr>
          <w:rtl w:val="0"/>
        </w:rPr>
      </w:r>
    </w:p>
    <w:p w:rsidR="00000000" w:rsidDel="00000000" w:rsidP="00000000" w:rsidRDefault="00000000" w:rsidRPr="00000000" w14:paraId="00000017">
      <w:pPr>
        <w:shd w:fill="ffffff" w:val="clea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Люди, посвятившие себя науке, на мой взгляд, должны иметь соответствующие качества, которыми обладает не каждый. Настоящий учёный - это самоотверженный, упорный человек, способный пойти на риск и поступиться личными интересами. Он одержим своей идеей и стремлением дойти до истины. Настоящий учёный, исследователь, первооткрыватель забывает обо всём, отрекается от личной жизни, не жалеет сил и здоровья для того, чтобы доказать гипотезу или совершить открытие. История знает примеры, когда люди науки жертвовали своей жизнью, проводя научные исследования или испытывая какие-либо препараты на себе.</w:t>
      </w:r>
    </w:p>
    <w:p w:rsidR="00000000" w:rsidDel="00000000" w:rsidP="00000000" w:rsidRDefault="00000000" w:rsidRPr="00000000" w14:paraId="00000018">
      <w:pPr>
        <w:shd w:fill="ffffff" w:val="clea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Такого героя, можно встретить на страницах романа Д.А.Гранина «Искатели». Андрей Лобанов одержим идеей создать локатор. Он осознал необходимость и важность этого устройства, когда сражался на фронтах Великой Отечественной войны. Не единожды случалась ситуация, когда во время боя обрывалась связь между полками. Из-за этого связистам приходилось проходить и проползать под огнём противника огромные расстояния для того, чтобы найти оборванный провод и устранить обрыв. Во время выполнения подобного задания погиб друг Андрея Глеб Медведев. После боя его нашли мёртвым с зачищенным проводом в руках. Он восстановил связь ценой собственной жизни и после смерти продолжал выполнять задание. После этого Лобанов загорелся идеей создания локатора. Молодому учёному пришлось нелегко. Чтобы осуществить намеченное, он работал сутками, ведь нельзя было останавливаться на полпути. Кроме этого, приходилось преодолевать препоны недобросовестных сотрудников, испытать предательство бывших друзей и коллег, доказывать своё мнение. Лобанов сумел не только преодолеть все эти преграды, но и победить собственные слабости, проявить упорство, бескомпромиссность, найти общий язык с людьми, делающими одно дело. Когда локатор был создан, многие, в том числе и главный герой, вспомнили и удивились, сколько сил и времени было на это потрачено. Но главное, что их труды не пропали даром, они добились цели, которую поставили перед собой. </w:t>
      </w:r>
    </w:p>
    <w:p w:rsidR="00000000" w:rsidDel="00000000" w:rsidP="00000000" w:rsidRDefault="00000000" w:rsidRPr="00000000" w14:paraId="00000019">
      <w:pPr>
        <w:shd w:fill="ffffff" w:val="clea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Настоящий фанатик науки изображён в романе А.Конан Дойла «Затерянный мир». Профессор Челленджер выдвинул идею о том, что в некоторых районах Южной Америки до сих пор существуют доисторические животные. Динозавры обитают на таинственном плато, затерянном в лесах Амазонки. Коллеги не поддерживают Челленджера, считают его теорию неверной, а все доказательства, которые он приводит, не заслуживающими внимания. Но учёный проявляет характер и настойчивость. Для того чтобы доказать свою правоту, Челленджер отправляется в новую экспедицию. Страшные испытания ждут исследователей на пути. И даже когда теория учёного подтверждается и динозавры найдены, это не означает, что миссия экспедиции закончена. Опасность поджидает на каждом шагу: от встречи с рептилиями до возможных нападений диких племён. Но настоящего учёного трудно сломить. На пути к своей цели он проявляет силу, железный характер и волю. В итоге профессор доказывает свою правоту - предоставляет научному сообществу живого птеродактиля.</w:t>
      </w:r>
    </w:p>
    <w:p w:rsidR="00000000" w:rsidDel="00000000" w:rsidP="00000000" w:rsidRDefault="00000000" w:rsidRPr="00000000" w14:paraId="0000001A">
      <w:pPr>
        <w:shd w:fill="ffffff" w:val="clea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 кто же он, человек науки? Как его можно охарактеризовать? Я думаю, что настоящий учёный - это не просто личность, обладающая энциклопедическими знаниями. Такой человек показывает пример невероятного трудолюбия, упорства и терпения. Это прежде всего воин, боец. Каждый день он вступает в противоборство с силами природы, с общественными нападками и со многими другими препятствиями, которые отдаляют его от намеченной цели. И каждый день он преодолевает эти препятствия, иногда даже жертвуя своей жизнью, порой даже погибая в этой борьбе. Именно упорство, терпение, трудолюбие и даже, я бы сказала, мужество учёных двигает наше общество вперёд, к прогрессу.</w:t>
      </w:r>
    </w:p>
    <w:p w:rsidR="00000000" w:rsidDel="00000000" w:rsidP="00000000" w:rsidRDefault="00000000" w:rsidRPr="00000000" w14:paraId="0000001B">
      <w:pPr>
        <w:shd w:fill="ffffff" w:val="clear"/>
        <w:spacing w:after="280" w:before="28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Автор сочинения: Любовь Уланова</w:t>
      </w:r>
    </w:p>
    <w:p w:rsidR="00000000" w:rsidDel="00000000" w:rsidP="00000000" w:rsidRDefault="00000000" w:rsidRPr="00000000" w14:paraId="0000001C">
      <w:pPr>
        <w:shd w:fill="ffffff" w:val="clear"/>
        <w:spacing w:after="280" w:before="28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shd w:fill="ffffff" w:val="clear"/>
        <w:spacing w:after="280" w:before="28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E">
      <w:pPr>
        <w:shd w:fill="ffffff" w:val="clear"/>
        <w:spacing w:after="280" w:before="28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5. Чем опасны технологии в руках безнравственных людей?</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 живём во времена научно-технического прогресса. В последние годы технологии развиваются так быстро, что люди подчас не успевают следить за их изменениями, за появлением технических новинок. Учёные и изобретатели тратят много времени и сил для того, чтобы с помощью своих открытий изменить жизнь человека, сделать её комфортнее, плодотворнее и интереснее. Но, как показывает история, иногда научные открытия попадают в руки безнравственных людей, и тогда они становятся опасны для человека и всего живого на Земле.</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Передовые люди, писатели и поэты предупреждают об опасности научно-технических достижений, попавших в руки корыстных и жестоких людей. Такая ситуация описана в книге Алексея Толстого «Гиперболоид инженера Гарина». Главный герой этого фантастического романа — человек абсолютно бесчестный. Он воспользовался разработкой профессора Манцева и изобрёл удивительный аппарат, испускающий луч невероятной мощности. Вместо того чтобы использовать это изобретение на благо человечества, Гарин применяет его в качестве оружия. Вместе с американским миллиардером он разрушает заводы конкурентов и баснословно обогащается. Но и этого ему становится мало. Луч Гарина настолько силён, что проникает в самые недра земли. Это позволяет инженеру добывать огромные запасы золота. Таким образом Гарин становится богатейшим человеком и жестоким диктатором.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Любое научное достижение, изобретение можно использовать в различных целях. Как правило, сами учёные и изобретатели ставят перед собой благородные цели. Они хотят облегчить жизнь людей, улучшить их здоровье. Но при этом всегда остаётся опасность того, что кто-то без стыда и совести воспользуется данным изобретением во зло человечеству. Герой романа А.Беляева «Человек-амфибия» доктор Сальватор, превративший молодого человека Ихтиандра в уникальное существо, способное жить под водой, мечтал подарить людям безграничные возможности для исследования подводного мира. Но Зурита, узнав о невероятных способностях юноши, решил использовать их для собственного обогащения. Он сделал Ихтиандра и его возлюбленную Гуттиэре своими пленниками и заставил юношу добывать жемчуг. Зурита ни перед чем не остановился бы в своей жажде обогащения, никого не пожалел бы. Но, к счастью, Ихтиандру удалось выбраться из западни. Однако, эта история не имеет счастливого окончания. Из-за жестокости и необразованности людей Ихтиандр потерял возможность жить на суше и обречён на вечное одиночество.</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Конечно, науку невозможно остановить, и человечество будет привыкать к новым полезным для него технологиям. Но каждый учёный всегда должен предвидеть отрицательные стороны своего открытия или изобретения, предотвратить возможность нечистоплотных людей повернуть его в сторону зла и сделать всё возможное, чтобы этого не случилось. История дала нам множество примеров, когда мощные технологии оказываются в руках безнравственных людей, например, атомная бомбардировка японских городов Хиросимы и Нагасаки, изменение климата и природные катаклизмы, вызванные выбросом в природную среду промышленных отходов. Такое преступное использование научных достижений приводит к невероятным человеческим жертвам и страданиям и может погубить всё человечество, всю планету.</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Автор: Любовь Уланова</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6. Книга, которая изменила мою жизнь.</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Мировая литература дала читателям огромное количество великих произведений. Каждый может найти близкое и понятное для себя стихотворение, повесть или роман. Мне запомнились многие книги русских и зарубежных писателей. Не осталась равнодушной я к судьбам таких героев, как Андрей Болконский, Наташа Ростова, Анна Каренина, Соня Мармеладова, Варенька Добросёлова, Лиза Каретина и многие другие. Но без колебания я могу назвать книгу, которая изменила мою жизнь. Это роман М.А. Булгакова «Мастер и Маргарита».</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Роман Булгакова заставляет о многом задуматься. Такого многопланового произведения я ещё не встречала. В нём переплетаются и объединяются разные исторические эпохи. Действие как бы одновременно происходит в Москве тридцатых годов, в древней Иудее времён Понтия Пилата и в параллельной реальности, созданной Воландом. Воланд как представитель высших сил существует во всех реальностях. Меня поразила цель, с которой он прибыл в Москву, то есть, в реальность, в которой жил писатель. Идеология людей того времени строилась на атеизме. Отрицание Бога и всего мистического убеждало людей в том, что они чуть ли не всесильны, что они хозяева своей судьбы и своей страны. Такое мировоззрение не могло не изменить людей. Булгаков, используя образ всесильного Воланда (Сатаны), пытается исследовать, «изменились ли москвичи внутренне». Профессор чёрной магии проводит эксперимент над москвичами (сеанс в театре варьете) и делает вывод, что советские граждане и вообще люди в любые времена и при любой идеологии остаются прежними, слабыми и грешными, но и добрые чувства есть в их душах, в общем, «люди как люди».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как в любые времена среди основной массы обычных людей оказываются необычные, талантливые, остро чувствующие и часто непонятые. Эти люди способны на сильные чувства и на благородные поступки. Такие персонажи есть и в романе. Это непризнанный писатель и его возлюбленная Маргарита. Они действительно не похожи на большинство людей. Главный герой, чьим именем назван роман, — талантливый писатель. Кроме этого, он обладает уникальным даром предвидения, способен прочувствовать и прожить жизнь героев своего произведения. Оценивая способности своего возлюбленного, Маргарита называет его Мастером. Персонажи его романа также необычны, особенно для советской культуры. Это Понтий Пилат и Иешуа Га-Ноцри (прообраз Иисуса Христа). Познакомившись с творением Мастера, сам Воланд даёт ему высокую оценку, вероятно, удивившись, как обычный человек мог так пристально заглянуть вглубь времён и точно описать события более чем тысячелетней давности.</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 по-настоящему сильной и яркой личностью, на мой взгляд, является Маргарита. Эта женщина способна любить, хранить верность, гордость и честь. Она бросила своего состоятельного мужа, сытую и спокойную жизнь и ушла в скромный подвальчик к своему возлюбленному Мастеру. Ради того, чтобы отыскать любимого, женщина соглашается вступить в сделку с нечистой силой, стать хозяйкой бала и встречаться с самыми отъявленными грешниками всех времён. Но это было не самым страшным испытанием для Маргариты. Каждый её шаг, каждое слово оценивались Воландом и его приближёнными. И когда настало время получить от них заслуженное вознаграждение, влюблённая женщина жертвует своим самым сокровенным желанием — отыскать Мастера — и дарует прощение грехов Фриде, лишь только потому, что дала ей надежду. Ответственность за свои слова и поступки, способность жертвовать собой ради других — вот что тронуло меня больше всего в этой героине. После прочтения романа она стала моей самой любимой героиней, образцом для подражания.</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Роман Булгакова открыл мне глаза на многие вещи, дал ответы на важные вопросы, заставил о многом задуматься. Я поняла, что мир намного многограннее, чем мы его представляем, что главное в жизни — это простые человеческие отношения. Я согласна с Воландом, что люди всегда остаются людьми, и быть слабым, иногда грешить — это нормально. Но главное для человека — при любых обстоятельствах сохранять своё достоинство, жить в ладу с совестью, честью. Ведь это именно то, что останется после прекращения нашего земного существования, и тогда, «каждому будет дано по его вере».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Автор: Любовь Уланова</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7. Может ли классическая литература дать ответы на вопросы, волнующие современного подростка?</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Большинству моих сверстников классическая литература представляется скучным и устаревшим явлением. Но я считаю, что в этих книгах, если читать их вдумчиво и внимательно, можно найти ответы на многие вопросы. В силу разных причин мы не обо всём можем поговорить со взрослыми. А вот книги, как мудрые старшие товарищи, помогут нам разобраться в жизненных хитросплетениях, а зачастую, и в самом себе. Только книги тоже должны быть мудрыми. А такая характеристика, в первую очередь, относится к классической литературе.</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Каждый молодой человек и девушка мечтает о настоящей любви, о счастливой семье. А как разобраться, настоящее это чувство или иллюзия? Как построить гармоничные семейные взаимоотношения? Ответы на эти вопросы я нашла на страницах романа Л.Н.Толстого “Война и мир”. Наташа Ростова в первых главах этого произведения практически моя сверстница. Мне очень понятны её чувства: желание любить и быть любимой, волнение перед выходом в свет, трепет от первого поцелуя. Конечно, в наше время молодые люди ведут себя более раскрепощённо, но переживания юной Наташи я с лёгкостью переношу на себя. Мне казалось, что стиль нашей жизни достаточно жёсткий и меркантильный. Но судьба юной Наташи тоже не была безоблачной. В то далёкое, и как мне казалось, романтичное время так же находилось место подлости, предательству и жестокости. Коварство Анатоля и Элен Курагиных, рассчётливость князя Андрея, жестокость его отца и другие события разбивали нежное сердце “графинюшки”. Но Наташа выдержала, сквозь слёзы приняла и усвоила эти жизненные уроки. История превращения наивной девушки в практичную, домовитую женщину научила меня мудрости и рассудительности. В конце романа меня, конечно, разочаровало представление героини о любви и семье. Но потом я поняла, что только в юности эти понятия для нас возвышенны, отрезаны от реальности и быта. А в зрелые годы они воспринимаются как жизненный стержень, который позволяет сохранить свои чувства не в красивой мечтательной оболочке, а в реальной жизни, полной обычных бытовых проблем. И не случайно автор делает мужем мечтательной и восторженной Наташи не благородного Андрея Болконского, а неуклюжего Пьера Безухова, который любит не Наташу-мечту, идеал, а реальную женщину, со всеми её ошибками и недостатками. Эта история помогла мне осознать, что идеальных людей нет, у каждого есть изъяны. Поэтому нужно любить человека таким, какой он есть, уметь понимать и прощать. В этом, я думаю, и заключается секрет семейного счастья.</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Практически в каждом классическом произведении есть страницы или строки, которые помогают что-то понять или переосмыслить. Кроме судьбы героини Л.Н.Толстого большое впечатление на меня произвела история любви Мастера и Маргариты. Герои М.А.Булгакова тоже лишены романтического ореола. Они уже не молодые люди, знакомятся на улице и живут в подвале. Мастер пишет свой роман, а Маргарита ему помогает, оберегает его. Эти герои тоже готовы принять и простить друг другу слабости, ошибки, и неудачи. Они не требуют материальных выгод и удобств, им просто достаточно быть вместе. Вот именно так, без каких-то красивых излишеств, способен любить не каждый. Но именно это - быть вместе с любимым человеком - и составляет настоящее счастье. Именно это придаёт силы героям, чтобы преодолеть все испытания, вставшие на их пути, и снова обрести друг друга.</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Может ли классическая литература дать ответы на вопросы, волнующие современного подростка? Мне кажется, что я уже дала полный и развёрнутый ответ на этот вопрос. Классическая литература даёт нам ответы на многие жизненные вопросы, делает нас мудрее, опытнее, культурнее.</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8.Что такое истинное искусство?</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такое истинное искусство? На этот вопрос сложно ответить однозначно. Каждый человек сам определяет, что для него является истинным искусством. Я считаю, что это слово обозначает нечто, во что человек вкладывает свои силы и душу. Предмет перестаёт быть обыкновенным лишь тогда, когда человек переживает гамму эмоций, создавая его.</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Многие произведения художественной литературы посвящены теме искусства, например, прочитав рассказ Харуки Мураками "Танцующий гном", можно ответить на интересующий нас вопрос. Главный герой произведения работает на фабрике, где собирает живых слонов по частям. Создание живого существа, оттачивание каждой детали в мельчайших подробностях, как скульптуру, писатель не воспринимает как подлинный шедевр из-за того, что главный герой не вкладывает в свою работу ни любовь, ни эмоции, ни душу. Однако гном, который является герою во снах, танцует так, что не только у героя, но и у читателя перехватывает дыхание. Гном вкладывает всего себя в каждое движение и каждый жест. Смотря на его танец, ты не можешь думать ни о чем другом. Харуки Мураками доносит до нас, что неважно, чем ты занимаешься, важно то, как ты относишься к своему занятию, как сильно ты его любишь и насколько предан ему, потому именно этим ты сможешь доказать, что ты создал предмет искусства.</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Также тему истинного искусства поднимает М.А. Булгаков в произведении “ Мастер и Маргарита”.  Главный герой- создатель шедевра, который хоть и не был признан обществом, но был поистине гениальным. Мастер потратил на его создание все, что у него было: годы своей жизни, свои силы и душу. Герой  переживал за свое творение и не мог смириться с тем, что его не согласились напечатать,  ведь он так сильно желал поделиться им с миром. Мастер начал сомневаться в подлинности своего творения и пытался сжечь свой роман, но М.А. Булгаков дал Мастеру и его произведению второй шанс, сделав его "рукопись" нетленной, показывая читателю, что подлинное искусство, созданное со всей душой, становится бессмертным. Судьба главного героя и его романа доказывают: чтобы создать истинное произведение искусства, нужно вложить в него душу, тогда и ценность творения будет велика.</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Подводя итог, я могу сказать, что даже обычное с первого взгляда творение человека может стать произведением искусства. Главное – чтобы в нем была душа создателя, его чувства. Потому подлинное искусство вечно, как и душа его автора.</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 Как отношение к искусству и ремеслу раскрывает внутренний мир человека?</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отношение к искусству и ремеслу раскрывает внутренний мир человека? Для того чтобы разобраться в этом вопросe, слeдует обратиться к значению слов «искусство» и «ремесло».  Искусство - это творческое отражение мыслей автора, несущее в себе эстетическую ценность. Ремесло- это профессиональное занятие определенным видом деятельности. Таким образом, отношение человека к искусству или ремеслу определяет его внутренний мир –  цели и приоритеты. По тому, какое искусство выбирает человек, можно узнать его внутренний мир: например, если человек тяготеет к настоящему искусству, чувствует прекрасное- это говорит о внутренней красоте, а если человеком руководит цель заработка денег, возможность стать известным, то человека можно охарактеризовать как мелочного, корыстного и самовлюбленного. Такие примеры можно встретить в художественной литературе.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повести Н.В.Гоголя «Портрет» главный герой -  нищий живописец Чартков. Проблема отсутствия денег окружила его со всех сторон: у него долги, нет возможности продолжать снимать квартиру, он постоянно чувствует голод. Однажды главный герой настолько "влюбился" в картину, на которой был изображен старика с невероятно выразительными глазами, что отдал за нее последний двугривенный и принес домой. Ночью Чартков увидел сон, как старик с картины сидел рядом с его постелью и считал деньги, которые принес собой в мешке. Наутро герой проснулся и обнаружил эти деньги. Когда у Чарткова появилось много денег, выросли и его потребности, и тогда живописец взялся писать портреты богатых людей за деньги. Некоторые заказчики требовали изобразить не действительную картину, которую видит художник, а немного приукрашенную, добавив туда роскоши и богатства. Художнику ничего не оставалось, кроме как делать то, о чем его просят, ведь за это платят желанные деньги. Так Чертков сделал свое ремеслом. Для Чарткова искусство перестало быть способом самовыражения, а стало зарабатыванием денег. Такое отношение к искусству (а впоследствии к ремеслу) раскрыло много плохих черт внутреннего мира главного героя. Пример такого  типа «ценителя» искусства можно найти и в другом произведении.</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в романе М.А. Булгакова «Мастер и Маргарита» целая сюжетная линия посвящена искусству. Творцами искусства являются члены МАССОЛИТа , которые пишут книги ради денег и привилегий. Творят они в писательском доме Грибоедова, где главной достопримечательностью является ресторан на первом этаже. Основная задача творцов - пропаганда советского режима. Слово писателей МАССОЛИТа – это не веское, личное, реалистичное слово истории, это продажное и дешевое словечко. То, чем занимаются писатели МАССОЛИТа - это зарабатывание денег, получение квартир и всяческих благ. Этим людям не интересна мораль, честность, их интересуют другие вещи. Через такое отношение к искусству раскрывается бедный духовный мир «творцов».</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Подводя итоги изложенному, можно сказать, что отношение к искусству и ремеслу раскрывает лучшие или худшие черты внутреннего мира человека. То, что предпочитает человек (настоящее искусство или ремесло) раскрывает его цели, задачи, приоритеты, что несомненно рассказывает многое о его внутреннем мире.</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 Как вы понимаете слова Л.Н. Толстого: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«Искусство — одно из средств различения доброго от злого»</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Великий русский писатель Л. Н. Толстой был убежден: «Искусство — одно из средств различения доброго от злого». Чтобы верно истолковать смысл цитаты, важно разобраться в том, что такое «искусство».</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мой взгляд, этому слову можно подобрать такое определение: творческое созидание, причем, предметы высокого или настоящего искусства должны нести в себе призыв к добру, мотивировать людей совершать хорошие поступки, быть мыслящими, уметь смотреть на себя со стороны. Искусство не должно делать из зла предмет для подражания. Так, оно сможет формировать у людей четкое представление о том, какое поведение допустимо, а какое – нет.</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Впрочем, часто и в признанных мировых шедеврах темная сторона показана ярко и торжествующе, но это не значит, что авторы таких произведений оправдывают своих героев и считают их модель поведения допустимой. Это лишь свидетельствует о сложности предмета искусства. Часто авторы сами дают комментарии, в которых дополнительно разъясняют свое отношение </w:t>
      </w:r>
      <w:hyperlink r:id="rId6">
        <w:r w:rsidDel="00000000" w:rsidR="00000000" w:rsidRPr="00000000">
          <w:rPr>
            <w:rFonts w:ascii="Arial" w:cs="Arial" w:eastAsia="Arial" w:hAnsi="Arial"/>
            <w:color w:val="1155cc"/>
            <w:sz w:val="18"/>
            <w:szCs w:val="18"/>
            <w:highlight w:val="white"/>
            <w:u w:val="single"/>
            <w:rtl w:val="0"/>
          </w:rPr>
          <w:t xml:space="preserv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неоднозначным героям.</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Например, М.Ю. Лермонтов в предисловии к роману «Герой нашего времени» пишет о Печорине: «это портрет, составленный из пороков всего нашего поколения». Изначально критика неоднозначно восприняла произведение автора: «Иные ужасно обиделись, и не шутя, что им ставят в пример такого безнравственного человека». Читатели не сразу поняли отношение Лермонтова к его герою, но, после добавления предисловия к книге, картина прояснилась. Я считаю, что этот пример доказывает идею Л. Н. Толстого о том, что искусство помогает нам отличать доброе от злого. Однако не всегда авторские выводы находятся на поверхности, часто нам самим приходится анализировать произведение и находить ответы на свои вопросы, для этого требуется большая эрудиция.</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Намного более ясно расставлены акценты в драме Островского «Гроза». Катерина, по мнению Добролюбова, – «луч света в темном царстве». Она несчастный, но добрый и искренний человек. А Кабаниха и Дикой – жестокие, темные люди. Следя за ними на страницах пьесы, мы можем со стороны оценить их поведение, обнаружить зло, которое они причиняют друг другу. Благодаря этому, люди могут избрать для себя правильную модель поведения, избежать пороков этих героев.</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понимаю высказывание Л. Н. Толстого так: искусство призвано делать нас лучше, помогать нам расставлять свои приоритеты. Знакомясь с социальным опытом автора, мы формируем свое представление о добре и зле. Многие авторы видят в проповедовании хорошего цель своего творчества. Я полностью согласен с мыслью автора «Войны и мира».</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Автор сочинения: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Селезнев Мирослав</w:t>
      </w:r>
      <w:r w:rsidDel="00000000" w:rsidR="00000000" w:rsidRPr="00000000">
        <w:rPr>
          <w:rtl w:val="0"/>
        </w:rPr>
      </w:r>
    </w:p>
    <w:p w:rsidR="00000000" w:rsidDel="00000000" w:rsidP="00000000" w:rsidRDefault="00000000" w:rsidRPr="00000000" w14:paraId="00000045">
      <w:pPr>
        <w:shd w:fill="ffffff" w:val="clear"/>
        <w:spacing w:after="121" w:line="240" w:lineRule="auto"/>
        <w:rPr>
          <w:rFonts w:ascii="Arial" w:cs="Arial" w:eastAsia="Arial" w:hAnsi="Arial"/>
          <w:b w:val="1"/>
          <w:color w:val="c00000"/>
          <w:sz w:val="32"/>
          <w:szCs w:val="32"/>
        </w:rPr>
      </w:pPr>
      <w:r w:rsidDel="00000000" w:rsidR="00000000" w:rsidRPr="00000000">
        <w:rPr>
          <w:rtl w:val="0"/>
        </w:rPr>
      </w:r>
    </w:p>
    <w:p w:rsidR="00000000" w:rsidDel="00000000" w:rsidP="00000000" w:rsidRDefault="00000000" w:rsidRPr="00000000" w14:paraId="00000046">
      <w:pPr>
        <w:shd w:fill="ffffff" w:val="clear"/>
        <w:spacing w:after="121" w:line="240" w:lineRule="auto"/>
        <w:rPr>
          <w:rFonts w:ascii="Arial" w:cs="Arial" w:eastAsia="Arial" w:hAnsi="Arial"/>
          <w:b w:val="1"/>
          <w:color w:val="c00000"/>
          <w:sz w:val="32"/>
          <w:szCs w:val="32"/>
        </w:rPr>
      </w:pPr>
      <w:r w:rsidDel="00000000" w:rsidR="00000000" w:rsidRPr="00000000">
        <w:rPr>
          <w:rtl w:val="0"/>
        </w:rPr>
      </w:r>
    </w:p>
    <w:p w:rsidR="00000000" w:rsidDel="00000000" w:rsidP="00000000" w:rsidRDefault="00000000" w:rsidRPr="00000000" w14:paraId="00000047">
      <w:pPr>
        <w:shd w:fill="ffffff" w:val="clear"/>
        <w:spacing w:after="121" w:line="240" w:lineRule="auto"/>
        <w:rPr>
          <w:rFonts w:ascii="Arial" w:cs="Arial" w:eastAsia="Arial" w:hAnsi="Arial"/>
          <w:b w:val="1"/>
          <w:color w:val="c00000"/>
          <w:sz w:val="32"/>
          <w:szCs w:val="32"/>
        </w:rPr>
      </w:pPr>
      <w:r w:rsidDel="00000000" w:rsidR="00000000" w:rsidRPr="00000000">
        <w:rPr>
          <w:rtl w:val="0"/>
        </w:rPr>
      </w:r>
    </w:p>
    <w:p w:rsidR="00000000" w:rsidDel="00000000" w:rsidP="00000000" w:rsidRDefault="00000000" w:rsidRPr="00000000" w14:paraId="00000048">
      <w:pPr>
        <w:shd w:fill="ffffff" w:val="clear"/>
        <w:spacing w:after="121" w:line="240" w:lineRule="auto"/>
        <w:rPr>
          <w:rFonts w:ascii="Arial" w:cs="Arial" w:eastAsia="Arial" w:hAnsi="Arial"/>
          <w:b w:val="1"/>
          <w:color w:val="c00000"/>
          <w:sz w:val="32"/>
          <w:szCs w:val="32"/>
        </w:rPr>
      </w:pPr>
      <w:r w:rsidDel="00000000" w:rsidR="00000000" w:rsidRPr="00000000">
        <w:rPr>
          <w:rtl w:val="0"/>
        </w:rPr>
      </w:r>
    </w:p>
    <w:p w:rsidR="00000000" w:rsidDel="00000000" w:rsidP="00000000" w:rsidRDefault="00000000" w:rsidRPr="00000000" w14:paraId="00000049">
      <w:pPr>
        <w:shd w:fill="ffffff" w:val="clear"/>
        <w:spacing w:after="121" w:line="240" w:lineRule="auto"/>
        <w:rPr>
          <w:rFonts w:ascii="Arial" w:cs="Arial" w:eastAsia="Arial" w:hAnsi="Arial"/>
          <w:b w:val="1"/>
          <w:color w:val="c00000"/>
          <w:sz w:val="32"/>
          <w:szCs w:val="32"/>
        </w:rPr>
      </w:pPr>
      <w:r w:rsidDel="00000000" w:rsidR="00000000" w:rsidRPr="00000000">
        <w:rPr>
          <w:rtl w:val="0"/>
        </w:rPr>
      </w:r>
    </w:p>
    <w:p w:rsidR="00000000" w:rsidDel="00000000" w:rsidP="00000000" w:rsidRDefault="00000000" w:rsidRPr="00000000" w14:paraId="0000004A">
      <w:pPr>
        <w:shd w:fill="ffffff" w:val="clear"/>
        <w:spacing w:after="121"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b8312f"/>
          <w:sz w:val="28"/>
          <w:szCs w:val="28"/>
          <w:highlight w:val="white"/>
          <w:rtl w:val="0"/>
        </w:rPr>
        <w:t xml:space="preserve">РАЗДЕЛ "СЕМЬЯ, ОБЩЕСТВО, ОТЕЧЕСТВО В ЖИЗНИ ЧЕЛОВЕКА"</w:t>
      </w:r>
      <w:r w:rsidDel="00000000" w:rsidR="00000000" w:rsidRPr="00000000">
        <w:rPr>
          <w:rtl w:val="0"/>
        </w:rPr>
      </w:r>
    </w:p>
    <w:p w:rsidR="00000000" w:rsidDel="00000000" w:rsidP="00000000" w:rsidRDefault="00000000" w:rsidRPr="00000000" w14:paraId="0000004B">
      <w:pPr>
        <w:shd w:fill="ffffff" w:val="clear"/>
        <w:spacing w:after="121" w:line="24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Пример итогового сочинения на тему: Почему так важна связь человека с семьёй и домом?</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"Почему так важна связь человека с семьёй и домом?"</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Всем известна пословица «Дома и стены помогают». В ней скрыт очень глубокий смысл. Только в родных местах, в окружении своих близких человек может по-настоящему отдохнуть, найти духовные силы для дальнейшей работы. Дом - это не просто место обитания. Это источник вдохновения, пространство личного комфорта, школа жизни. Современные люди отличаются высокой мобильностью. Они много путешествуют, перемещаются из одного города в другой, встречаются с разными людьми. Но как бы ни было хорошо в других городах или странах, человека всегда тянет домой, к его родным людям. Писатели и поэты в своих произведениях часто затрагивают тему связи человека с семьёй и домом.</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Нестерпимую тоску по родине испытывал Иван Флягин, герой повести Н.С.Лескова «Очарованный странник». Случайно совершив тяжкое преступление, Иван спасается от ареста бегством из родных мест. Он решает укрыться в степи среди татар. Жизнь с чуждым ему народом в общем-то сложилось хорошо. Иван даже обзавёлся семьёй. Но тоска по родине всё время манила его назад, в Орловскую губернию. Флягин решается на побег, но этот поступок принёс ему невероятные мучения. Татары поймали русского богатыря и затолкали ему в пятки конский волос. Теперь каждый шаг становился для мужчины страданием. Прожив так ещё несколько лет, Иван всё же не выдерживает. Улучив удобный момент, он вырывается из своего плена. За свою жизнь Иван Северьяныч побывал во многих местах, изучил быт и нравы разных народов. И всё ему было чуждо. Даже собственную татарскую семью он быстро позабыл, легко распрощался со всем, что связывало его с бывшими соплеменниками. Он не считал это предательством, ведь по мнению мужчины, у народов, которые позволяют себе иметь несколько жён, нет настоящей любви и привязанности. А значит, отсутствуют истинные семейные ценности. Жизнь героя повести вообще нельзя назвать лёгкой. На пути ему встречались страшные испытания. Но Флягин сумела сохранить в себе чистоту души, умение жертвовать собой - все те прекрасные качества, которые свойственны русскому народу. Пройдя тернистый путь, Флягин, наконец, находит истинное предназначение - посвящает свою жизнь служению Богу.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Непереносимой тоской по родине пронизаны произведения И.А.Бунина, написанные в эмиграции. После событий 1917 года писатель покидает Советскую Россию и оказывается навсегда отрезанным от тех мест, где родился и вырос и которыми так дорожил. Но все произведения заграничного периода связаны с воспоминаниями о милых сердцу местах. И.Бунин постоянно подчеркивает, как важно человеку иметь собственный дом, семью, родину. Практически всё, что создано им за пределами России, является воспоминаниями о доме, детских и юношеских годах, близких людях. Даже чужие, незнакомые ему люди в воспоминаниях становятся писателю дороги. Ведь они ходили с ним по одной земле, говорили на одном языке и даже думали одинаково. Вся Россия становится для него родным домом, а его соотечественники - семьёй. Писатель считает потребность в семье и доме естественным для любого живого существа состоянием. В одном из стихотворений он так и говорит, что у всех животных есть дом, а человек, покидающий родные стены, становится глубоко несчастным:</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У птицы есть гнездо, у зверя есть нора.</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Как горько было сердцу молодому,</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Когда я уходил с отцовского двора,</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Сказать прости родному дому!</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Эти примеры наглядно подтверждают мысль о том, что связь человека с семьёй и домом чрезвычайно важна. Не имея всего этого, люди обречены стать изгнанниками, скитальцами. Им трудно обрести духовную гармонию, укорениться в этом мире. Я хочу сравнить человека с листом дерева. Вот он красуется на ветке среди других листьев. Родное дерево питает его соками, которые от корней поднимает по стволу, и даёт силы своим детям - листве. Но стоит листочку оторваться от ветки, и он уносится ветром неизвестно куда, зачастую даже в опасную среду. Скитаясь какое-то время по воле природных стихий, листок обречён на неминуемую гибель. Вот так и человек, лишённый семьи и крова, не имеет опоры и поддержки, ни физической, ни духовной, не имеет корней. Поэтому так важно иметь дом и семью.</w:t>
      </w:r>
    </w:p>
    <w:p w:rsidR="00000000" w:rsidDel="00000000" w:rsidP="00000000" w:rsidRDefault="00000000" w:rsidRPr="00000000" w14:paraId="00000052">
      <w:pPr>
        <w:shd w:fill="ffffff" w:val="clear"/>
        <w:spacing w:after="121"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Автор сочинения: Любовь Уланова</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В чём проявляется любовь к Родине?</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Очень трудно найти человека, который не любил бы свою Родину. О восхищении своей страной и народом написано много книг и песен, снято большое количество фильмов. Но мне кажется, что любовь к своей стране заключается не в том, чтобы уметь говорить красивые слова, хотя это в общем-то тоже важно. Любовь к родине, как и вообще любовь, должна проявляться в поступках, в действиях. Настоящая любовь всегда жертвенна. Поэтому патриот должен быть готов поступиться чем-то (своим покоем, материальным благополучием, а может быть, даже жизнью), если страна этого потребует. Этому нас учит русская и советская литература.</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Примеры истинного патриотизма можно найти в романе Л.Н.Толстого «Война и мир». Нашествие наполеоновских войск заставило весь российский народ, независимо от сословий, встать на защиту Отечества. В одном партизанском отряде плечом к плечу воевали и дворяне, и простые крестьяне. Люди не жалели ни сил, ни здоровья для того, чтобы прогнать врага со своей земли. Автор показывает нам частные примеры такой жертвенной любви к родине. Например, Наташа Ростова не жалеет дорогого имущества и отдаёт все подводы для перевозки раненых, а её братья, Николай и Пётр, бросив спокойную беззаботную жизнь, ушли на войну. И каково же было горе родителей, которые узнали о гибели их младшего сына! Но понимание того, что он отдал свою жизнь ради благого дела, ради Отечества придают им силы для того, чтобы выдержать это страшное испытание. Пётр Безухов, человек, не отличающийся сильным характером, не имеющий героической внешности, готов пожертвовать собственной жизнью и совершить покушение на Наполеона. А при отходе из Москвы купцы сжигают свои лавки и товар, лишь бы всё добро не досталось врагу. Таких примеров можно привести множество, особенно когда Л.Толстой описывает военные события и подвиги солдат и офицеров. Это и есть такая неброская, но настоящая любовь к своей родине, без красивых слов и жестов. Эти поступки воспринимаются как что-то само собой разумеющееся, но именно они и говорят о таком великом чувстве.</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трудные для родины годы люди иногда встают перед выбором - остаться и перенести все тяготы, которые выпали на долю страны и народа или уехать в более спокойные места. Такой выбор встал и перед поэтессой А.А.Ахматовой. В отличие от своих знакомых, товарищей по поэзии, несмотря на экономическую разруху и политическую нестабильность, на опасность для себя и своей семьи, она не эмигрировала, осталась в России. А.Ахматова вместе с соотечественниками вынесла на своих плечах невероятные испытания: пережила голодные годы становлении СССР, репрессии и ужасы Второй мировой войны. Но поэтесса ни о чём не жалела. Ради России она готова была выдержать любые удары судьбы.</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А здесь, в глухом чаду пожара</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Остаток юности губя,</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Мы ни единого удара</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Не отклонили от себя.</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Своим оппонентам она бросает гневные слова и гордится выпавшей на неё тяжкой долей. Поэтическое творчество, талант и всю свою жизнь она посвящает родной стране и своим соотечественникам:</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Не с теми я, кто бросил землю</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На растерзание врагам.</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Их грубой лести я не внемлю,</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Им песен я своих не дам.</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Подобные примеры подтверждают мои мысли о том, что любовь к Отчизне проявляется в умении жертвовать собой, не отделять судьбы Родины и народа от собственной судьбы. Кто-то из древних мудрецов сказал: «Надо, чтобы родина была для нас дороже нас самих». Мне кажется, что этим изречением и можно в нескольких словах ответить на вопрос, в чём проявляется истинная любовь к Родине.</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Автор сочинения: Любовь Уланова</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Почему так важно сохранять связь между поколениями?</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считаю, что связь между поколениями очень важна. Она помогает людям наметить жизненные ориентиры, правильно выстроить свой быт и семейные отношения, не растеряться в процессе познания общества и мира. Многие молодые люди зачастую не прислушиваются к советам старших, считают их неактуальными, а взгляды на жизнь устаревшими. Но, даже не замечая этого, все мы строим свою жизнь на основе опыта предыдущих поколений. Уже с детства мы замечаем, как ведут себя родители, и затем поступаем так же, как они. Мы ведём хозяйство, выполняем какие-либо трудовые действия, строим семью на тех принципах и умениях, которые почерпнули от своих старших родственников. Точно так же нам передаются и их убеждения, идеалы, отношение к жизни. Конечно, всё это может поменяться в зависимости от ситуации, общения с другими людьми и других внешних факторов. Но именно потому, что у нас есть опыт предыдущих поколений, мы чувствуем себя защищенно и уверенно.</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Крепкая связь поколений прослеживается в семье Гринёвых. А.С.Пушкин в повести «Капитанская дочка» на примере главного героя подчёркивает, как важна эта связь для молодых людей, как поддерживает она их в трудную минуту. Андрей Петрович руководствовался главным принципом в жизни: «Береги рубаху снову, а честь смолоду». Это же правило привил он и своему сыну. Отец не дал Петруше прекрасного образования, зато научил сохранять достоинство, быть верным Отечеству и долгу. В его семье, как и в семье Маши Мироновой, высоко ценились любовь, верность и уважение друг к другу. Старшее поколение сумело передать эту науку жизни и своим потомкам. Именно поэтому Маша и Пётр смогли в самых трудных ситуациях сохранить бережное отношение друг к другу, преодолеть все трудности и испытания, сохранить жизнь и семью.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Мне кажется, что теме преемственности поколений посвящена и «Послевоенная песня» Р.Рождественского. Поэт как бы обращается в этом стихотворении к современникам, живущим в спокойное мирное время. Уже давно отгремели канонады, не слышно взрывов и выстрелов. В мире воцарилась тишина. Люди живут обычной жизнью: встречают рассветы, влюбляются, верят в светлое будущее. Но поэт предупреждает о том, что, живя счастливо и беззаботно, нельзя забывать, что когда-то «всходило солнце в гари» и в реках «кровь-вода текла». Р.Рождественский напоминает современникам об ужасах войны, о том, что их спокойная жизнь была оплачена многомиллионными жертвами. Их отцы и деды, солдаты той войны, не жалели себя. Они верили в то, что потомки не забудут их подвига и не допустят больше подобной трагедии. И память об этом нужна в первую очередь тем, кто сейчас живёт, потому что</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мы войну забудем,</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Вновь придёт война.</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истории своего народа - это и есть та самая преемственность поколений, благодаря которой существует страна и народ.</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я считаю, что очень важно сохранять связь между поколениями. Это своеобразный жизненный опыт, которого мои современники ещё не имеют, но имеют возможность его получить от своих предков. Изучая историю, учитывая опыт предыдущих поколений, люди обеспечивают себе надёжную защиту от возможных ошибок и просчётов в будущем. Такой опыт поможет построить жизнь правильным образом, избежать серьёзных промахов и негативных последствий.</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Автор сочинения: Любовь Уланова</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4.Что такое семейные традиции и зачем они нужны?</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такое семейные традиции? Я думаю, это какие-либо привычки членов семьи, общепринятые правила, постоянно повторяющиеся действия и мероприятия. К ним можно отнести, например, семейные праздники, привычку проводить время в каком-либо месте или каким-либо образом, иногда это даже просто совместный ужин или завтрак. Семейные традиции складываются постепенно или вводятся в обычай кем-либо из членов семьи. Нужны ли они? На этот вопрос можно ответить по-разному. Рассмотрим некоторые примеры из литературных произведений.</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Семья Кабановых (пьеса А.Н.Островского «Гроза») строилась на традициях «Домостроя». Глава семьи, Марфа Игнатьевна, требовала неукоснительно их выполнять. Она считала эти порядки основой семейного благополучия. Младшие члены семьи должны беспрекословно повиноваться старшим, жена - слушаться своего мужа и не смотреть на посторонних мужчин. В общем-то ничего плохого в этих требованиях нет. Но молодые представители семьи Кабановых выполняли их чисто условно и при любой возможности старались нарушить эти семейные традиции. Да и как можно было соглашаться со всеми этими предписаниями? Например, когда Тихон Кабанов уезжал в город, его жена Катерина по требованию свекрови должна была голосить на всю округу и кланяться мужу в ноги, а обнять его на прощание считалось неприличным. Мать заставляет сына поучать жену, чтобы она «слушалась маменьку», «не заглядывалась на парней» и выполняла работу по дому. И всё это делалось прилюдно и нравоучительным тоном. Конечно, подобные порядки унижали молодых людей, особенно Катерину, которая не могла мириться с несправедливостью. В итоге обстановка в семье Кабановых и неприятие этих семейных традиций привели главную героиню к гибели.</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Матрёна Тимофеевна Корчагина, героиня поэмы Н.А.Некрасова «Кому на Руси жить хорошо» с теплом вспоминала свои семейные традиции и жизнь до замужества. Семья простых крестьян тоже строилась на подчинение младших старшим, но обстановка в их доме была совсем другая. Основной традицией крестьянской семьи, конечно, был труд. Между всеми домочадцами были распределены обязанности. Уже с пяти лет девочка знала, какую конкретно работу ей нужно выполнять. Но этот труд был ей не в тягость, потому что все в её семье трудились одинаково усердно и в соответствии со своими физическими и возрастными возможностями. При этом домочадцы относились друг к другу с нежностью и вниманием. Мать жалела дочь и по возможности не будила её слишком рано, давала отдохнуть, потому что понимала - после замужества никто её уже не пожалеет. Отец всегда помогал, старался порадовать младших заботой и вниманием. И молодёжь такой же любовью и заботой отвечала старшим.</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Такие семейные традиции достойны уважения и восхищения. Это доказывает, что даже в простой крестьянской семье, где, кажется, нет места спокойной счастливой жизни, возможно построить гармоничные семейные отношения, создать атмосферу любви и взаимопонимания. Исходя из этих примеров можно сделать вывод, что в каждой семье обязательно есть семейные традиции, независимо от того, создавали их люди сознательно или они прижились непроизвольно. И только в первую очередь от старших родственников зависит то, какими будут эти традиции - будут ли они служить на пользу семье, создавать в ней атмосферу любви и счастья, или станут умалять достоинство близких, служить корыстным и эгоистичным интересам избранных личностей.</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Автор сочинения: Любовь Уланова</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5. Кто такой гражданин?</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словаре С.И. Ожегова даётся следующее толкование слова «гражданин» — лицо, принадлежащее к постоянному населению данного государства... Но мне кажется, что это слово имеет более широкое понятие. Мы часто говорим —«гражданин своей страны» — и подразумеваем под этим не просто представителя конкретного государства, человека, проживающего на данной территории. Гражданин — это прежде всего тот, кто делает для своей родины и для своего народа какие-то полезные, весомые дела, пытается оставить значимый след в истории родной страны.</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стихотворении «Поэт и Гражданин» Н.А. Некрасов сравнивает двух героев. Он даёт им условные имена. Я думаю, что под Поэтом Некрасов понимает пассивных и безвольных людей, ищущих покоя и не желающих ничего делать ради облегчения жизни народа, ради прогрессивных преобразований в стране. Напротив, Гражданин не может пройти мимо несправедливости, беззакония. Он считает, что жизнь надо прожить, не лёжа в тишине и услаждая себя сладкими звуками, нужно не бояться увидеть правдивую реальность и сделать всё, чтобы изменить её к лучшему. Гражданин — это прежде всего патриот, человек не безразличный к тому, что происходит вокруг. Неважно, кто он по роду деятельности. Каждый, по мнению автора стихотворения, обязан не оставаться в стороне от общественных проблем и всеми способами пытаться их решить. А.Н. Некрасов так и пишет в своём произведении: «А что такое гражданин? / Отечества достойный сын», «Поэтом можешь ты не быть, / Но гражданином быть обязан».</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Примеры настоящего патриотизма, гражданского поведения, ответственности перед своей страной и народом можно найти в литературе о Великой Отечественной войне. Герой романа Б. Васильева «В списках не значился», прибыв в Брестскую крепость накануне войны, даже не сумел как следует оформиться. Его имя не успели внести в списки полка. Однако, именно он становится основным и последним защитником этого, с таким трудом для немцев, взятого бастиона. Молодой лейтенант Николай Плужников не думает об условностях, не ждёт наград и почестей. Он видит, как на мирный город стали падать бомбы, круша всё вокруг и убивая мирных людей. И он понимает, что сделает всё возможное и даже невозможное для защиты крепости. Он не сдастся и будет сражаться, пока хватит сил. Николай берёт на себя ответственность за своих товарищей, за мирных жителей, укрывшихся в бункере. Он очень критично относится к себе — винит себя за ошибки и промахи, отчаивается от бессилия и безысходности. Но каждый раз находит в себе силы и волю и продолжает неравную борьбу с захватчиками.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Великая Отечественная война дала миру множество примеров поистине гражданского поведения советских людей, и не только на фронте, но и в тылу. Люди работали в годы войны на полях и заводах, не жалея себя, иногда даже засыпали у станков, падали от усталости. Но все понимали, что сейчас нельзя жалеть себя. Только такой тяжёлой ценой может быть куплена великая победа. Но и в мирное время каждый человек может проявить свою гражданскую позицию. В последние годы мы всё чаще узнаём о людях, иногда совсем молодых, которые, рискуя жизнью, спасают людей. Многие становятся волонтёрами, помогают престарелым или бездомным животным, очищают территории и водоёмы от мусора. Да просто честно и добросовестно трудиться на своём рабочем месте, по-моему, тоже будет проявлением гражданской позиции. Ведь от каждого из нас зависит благосостояние нашей страны.</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Автор: Любовь Уланова</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6.Каковы истоки социальных пороков?</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Человечество всегда мечтало об идеальном обществе, в котором не будет жестокости, насилия и других преступлений. Религия, общественная мораль, образование, культура - всё в государстве служит для того, чтобы люди становились чище и благороднее. Однако, на сотню порядочных людей всегда найдётся десяток тех, кто ради собственной выгоды готов будет совершить любые преступления. И во все века и времена социальные пороки оставались прежними - это зависть, жадность, жестокость и другие. В религии такие качества человека называют грехом и призывают с ними бороться. Религия просто объясняет истоки социальных пороков - Сатана соблазняет человека на грехи, толкает его на неблаговидные поступки. В миру же всё гораздо сложнее. Пороки развиваются в человеке комплексно. Это приходит и с воспитанием в семье, и с теми примерами из жизни, которые человек видит вокруг себя. Некоторые даже считают, что социальные пороки заложены в человеке генетически.</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Писатели и поэты в своих произведениях неоднократно изображали человеческие пороки и те последствия, которые могут случиться при их проявлении. В пьесе Островского «Свои люди - сочтёмся» показан пример невероятной жадности людей. Богатый купец Самсон Силыч Большов задолжал своим кредиторам. Для того, чтобы не лишиться своего имущества, он решает переписать его на своего приказчика Подхалюзина. Приказчик с радостью помогает купцу, к тому же он влюблён в его дочь и хочет жениться на ней. Всё так и происходит - Лазарь Елизарович получает и богатство, и дочь Большова. Молодые наслаждаются семейной жизнью, несмотря на то, что их отец находится в долговой яме. Островский показывает, как непомерная жадность лишает людей человеческого облика. И сам Большов, и его наследники нравственно ограниченные люди. Купец ради сохранения богатства готов на любые аферы. А его приказчик и дочь бросают родного отца и покровителя и спокойно живут на его деньги. В своих произведениях Островский изображает стяжательскую купеческую среду, где деньги являются основной ценностью. Ради них можно сделать всё, даже погубить своих близких людей.</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Проявление человеческой слабости, греховности иногда губит жизни не только отдельных людей, но и целых государств. Так в «Илиаде», сочинённой древнегреческим сказителем Гомером, описывается многолетняя Троянская война, причиной которой были простые человеческие пороки. У спартанского царя Менелая была жена, прекрасная Елена. О её красоте ходили легенды. И вот троянский царевич Парис возжелал жену Менелая и украл её. Удивительно, но прихоть одного влиятельного человека привела к гибели десятков тысяч людей. Это яркий пример того, как трагически могут воздействовать на окружающих необузданные пороки.</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причины социальных пороков могут быть самыми различными. Но, несомненно, все они являются угрозой и для их обладателя, и для других людей. Поэтому бороться с ними надо всяческими мерами: и законодательными, и воспитательными. Хорошая литература, на мой взгляд, тоже даёт возможность человеку исправить свои недостатки. Многие писатели изображают в своих произведениях человеческие пороки и причины их возникновения. Надо только уметь внимательно это прочитать.</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Автор: Любовь Уланова</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7..Согласны ли вы с высказыванием В. Гюго: "Мир – добродетель цивилизации, война – ее преступление".</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Виктор Гюго – всемирно известный писатель, автор романа-эпопеи «Отверженные» – одного из величайших произведений девятнадцатого века, – был убежден: «мир – добродетель цивилизации, война — ее преступление».</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полностью согласен с мыслью автора. Взаимодействие различных народов часто происходит с трудом. Людям, исповедующим разные религии, говорящим на разных языках, избирающими для себя различные жизненные ценности, бывает сложно достичь согласия. Мы всегда должны помнить, что нет ничего хуже войны, и обязаны поддерживать мир любой ценой. Чтобы аргументировать свою идею, приведу примеры из русской литературы.</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финале романа-эпопеи М. А. Шолохова «Тихий Дон» Григорий Мелехов возвращается в свой опустевший дом – многие члены его семьи погибли во время войны. Это еще раз доказывает мысль: в гражданской войне не бывает победителей – все стороны в таком противостоянии несут огромные человеческие потери, которые нельзя оправдать никакой благой целью, поэтому главная задача людей – поддерживать мир.</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Еще один пример подобного рода – в эпопее Л. Н. Толстого «Война и мир». Если бы не война, Болконский бы не погиб и, возможно, все-таки женился на Наташе, прожил долгую жизнь и был бы счастлив. Примечательно, что вначале Андрей восхищался Наполеоном и его военной экспансией, считая это допустимым методом развития государства; но после того, как он увидел небо Аустерлица, Болконский переосмыслил свое отношение к войне и осознал, что смысла в ней нет. На мой взгляд, в этом эпизоде романа один из главных героев дошел до той же мысли, что и Виктор Гюго, – война – это преступление.</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мне кажется, большинство авторов, написавших книги о войне, осуждают ее в них. Каждый писатель стремится донести до читателя идею о недопустимости военного конфликта. Поэтому не составляет труда находить примеры для доказательства правоты Виктора Гюго.</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Последний аргумент я приведу из рассказа М. А. Шолохова «Судьба человека». Отец мальчика Вани погиб на фронте, а мать – при авианалете. Дети-сироты – неизбежное следствие войны. Мальчику повезло встретить Андрея Соколова, который, к несчастью, тоже потерял семью, и решил усыновить его. История этих двух героев еще одна иллюстрация деструктивного влияния военных столкновений.</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своем высказывании Виктор Гюго не только повторяет известную всем с детства установку: война – это зло, но и поднимает намного более сложную мысль – человечество всегда несет ответственность за войны, которые оно развязывает или допускает. Я разделяю позицию автора и надеюсь, что когда-нибудь все люди наконец-то поймут, что «узаконенное» массовое убийство – такое же преступление, как и любое другое убийство.</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Автор сочинения: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Селезнев Мирослав</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8.Какова роль личности в истории?</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Мировая история хранит много громких имен людей, которые оставили в ней свой след. Одни были велики в своей добродетели, другие – в своей жестокости. Об одних потомки вспоминают с гордостью, о других – с ужасом. Но какова роль личности в истории? Влияет ли она на ход событий или только отражает их? Свой ответ на эти вопросы дает нам Толстой в романе «Война и мир». Писатель считал, что роль личности в истории незначительна и даже самый великий человек не способен повлиять на происходящее. Он пишет: «Событие должно было свершиться только потому, что оно должно было свершиться». Однако своя роль у выдающейся личности все же есть, и она в том, чтобы вести людей к единой цели и остаться в памяти народа, ознаменовав собой важное событие или целую эпоху.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 Михаила Кутузова продуман Толстым весьма тщательно. Мы видим внешность, характер полководца, его отношение к рядовым солдатам и врагам. Талант командующего, его способность оценить обстановку, предугадать следующий шаг противника помогли русской армии одержать победу. Еще важнее связь Кутузова с народом: мы видим, что он не ставит себя выше других, общается на равных с солдатами, скорбит по всем павшим воинам. «Кутузов всем русским существом своим знал и чувствовал то, что чувствовал каждый русский солдат», - пишет Толстой. Да, Кутузов не мог повлиять на исход войны сам, но он смог сплотить и направить русский народ, воодушевить своих солдат на победу. В этом его значение для истории, в этом заключается роль личности Кутузова.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Другая историческая личность, оживающая на страницах романа «Война и мир», - Наполеон. Этот герой, безусловно, тоже наделен талантом полководца. Однако самовлюбленность Наполеона и его отстраненность от нужд своей армии и своего народа лишают его всякой возможности победить в войне. Толстой говорит нам о том, что Наполеону в истории предназначена негативная роль. Он создает образ крайне отрицательного персонажа, которому было суждено стать зачинщиком страшной войны и непременно ее проиграть. Но главная мысль Толстого заключается в том, что Наполеон, как и любая другая личность, не в состоянии повлиять на ход исторических событий.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Историю творят люди. Историю создает народ. Отдельная личность, даже самая значимая, не может вносит свои коррективы в происходящее. Однако нельзя не признать и того, что величие отдельного человека может воодушевлять и подталкивать людей в нужном направлении. Видя перед собой лидера, за которым хочется пойти, народ может свернуть горы. Кроме того, великая личность может стать символом своего времени, сохранив для потомков память об ушедших годах.</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388 слов.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Автор сочинения: Татьяна Городецкая</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9.В чем причины межличностных конфликтов?</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Межличностные конфликты возникают по разным причинам. Это может быть различие взглядов и интересов, негативная информация о человеке, материальная заинтересованность, а иногда - элементарная зависть. Чаще всего, на мой взгляд, в конфликты вовлекаются личности бескультурные и психически неуравновешенные. Но и образованные люди при столкновении различных идеологий готовы переступить порог нравственности и интеллигентности.</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Такую ситуацию описал в своём романе “Отцы и дети” И.С.Тургенев. Евгений Базаров, главный герой произведения, проповедует передовые для того времени взгляды. Они резко отличаются от жизненных представлений людей старшего поколения. Представители “отцов” и “детей” общаются друг с другом на различные темы, высказывают своё мнение, но эти рассуждения настолько противоположны, что оппоненты начинают испытывать взаимную неприязнь, а впоследствии даже ненависть. И если Николай Петрович Кирсанов только огорчается, что не находит понимания с собственным сыном и его товарищем, то его брат, Павел Петрович, выказывает откровенное недовольство присутствием Базарова в их доме. Оба противника сначала обмениваются колкостями, а затем атмосфера вокруг них настолько накаляется, что эти ссоры в конце концов заканчиваются дуэлью.</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Ещё один конфликт, переросший в дуэль, мы встречаем на страницах повести А.С.Пушкина “Капитанская дочка”. Пётр Гринёв и Алексей Швабрин любят одну девушку, Машу Миронову. Но дочь коменданта Белогорской крепости отдала предпочтение Петру. Швабрин давно добивался расположения девушки, надеялся на последующую женитьбу. Поэтому внезапно появившийся соперник стал для него объектом насмешек и издевательств. Крушение надежд и банальная человеческая зависть толкнули Алексея Ивановича на невероятные подлости. Он распространяет непристойные слухи, недостойно ведёт себя на дуэли, применяет насилие к осиротевшей Маше. Петр Гринёв, по натуре очень сдержанный и неагрессивный человек, становится невольным участником этого конфликта, ведь ему приходится защищать свою честь и честь невесты. Я думаю, что эта взаимная неприязнь двух офицеров стала одной из причин, которые привели Швабрина к предательству. Ведь зависть и ненависть разъедает не только разум, но и душу человека.</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Несмотря на разнообразие причин конфликтов, возникающих между людьми, итог, как правило, всегда одинаков. Неоправданная вражда оппонентов, неумение вовремя остановиться, отсутствие выдержки и благоразумия приводят зачастую к большим трагедиям. К сожалению, полностью избежать конфликтных ситуаций невозможно, как невозможно и искоренить их причины. Поэтому надо научиться мудрости и терпению, чтобы погасить эту накалённую ситуацию в самом начале.</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10.Каковы источники формирования исторической памяти?</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такое историческая память? Это не просто информация, сохранённая на определённом участке мозга человека. Это нечто большее, можно даже сказать, священное. Человек может в силу своего возраста не переживать некоторые события, но знать и помнить, а затем и рассказывать о них своим детям. Откуда же берётся, как формируется в человеке эта память поколений?</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Первую и главную роль в этом, мне кажется, играет семья. Люди не вечны, но они могут продолжить свою жизнь в детях и внуках. Поэтому старшие всегда рассказывают младшим о своих бабушках и дедушках, о значимых событиях, происходивших с их предками, о семейных традициях. А их дети всё это будут рассказывать своим. Так и формируется непрерывный процесс запоминания, который является духовным стержнем всех представителей рода. Каждая семья - это маленькая частица целой страны. Всё, что происходит на родной земле, обязательно отражается на семьях. Таким образом, каждая семья несёт в себе частицу истории не только конкретных людей, но и всей страны в целом. Таким образом складывается историческая память людей, семей и государств. Например, праздник 9 Мая для граждан любых возрастов в России является очень значимым. Великая Отечественная война принесла трагедию практически в каждую советскую семью. Из поколения в поколение передаются рассказы о фронтовиках, тружениках тыла, тяжелейших условиях жизни в эти годы и о потере близких. Поэтому день Победы - это великий праздник и для нас, тех, кто никогда не видел эту ужасную войну.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Очень интересно и необычно, на мой взгляд, об исторической памяти рассуждает Дмитрий Сергеевич Лихачев в своих знаменитых письмах к молодым читателям. Отвечая на вопрос, что объединяет людей, академик вспоминает про такие понятия, как сострадание и забота. Родители всегда заботятся о своих детях, а позднее, когда они станут немощными, уже дети должны позаботиться о них. Забота и сострадание должны быть основными качествами человека. Заботясь о других, сопереживая и помогая, чувствуешь свою связь с людьми и всем окружающим миром. Заботиться нужно не только о близких. Человек ответственен за всё: за других людей, за природу и животных, за Родину и даже Вселенную. Именно такая связь с миром, такая глобальная историческая память и заставляет человека гордиться достижениями предков, сохранять памятники культуры, беречь природу, вставать на защиту своего Отечества.</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Рассуждая над письмами Д.С.Лихачёва, я прихожу к выводу о том, что историческая память формируется не только как поток информации, передающийся от старших к младшим. Это прежде всего нравственное понятие, и складывается оно из общечеловеческих ценностей, таких, как гуманизм, сострадание, уважение, стремление помочь. Ведь человек, который по-настоящему впитал в себя историю своей страны и гордится ею, никогда не будет принижать заслуги другого народа или государства, не поставит себя выше других. Он понимает, что представитель иной национальности, народности, так же чтит традиции предков, как и он сам, и поэтому культура каждого народа достойна уважения. В подтверждение своим мыслям я хочу процитировать фразу В.Г.Распутина: “Уважение к себе — это уважение к другим, знание себя — жажда познания других, национальная исполненность и состоятельность — первое условие всечеловечности всякого народа”. Такое уважение к другим, “всечеловечность”, и является основой формирования исторической памяти.</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rPr>
          <w:color w:val="0089ff"/>
          <w:sz w:val="24"/>
          <w:szCs w:val="24"/>
          <w:u w:val="none"/>
        </w:rPr>
      </w:pPr>
      <w:r w:rsidDel="00000000" w:rsidR="00000000" w:rsidRPr="00000000">
        <w:rPr>
          <w:rFonts w:ascii="Arial" w:cs="Arial" w:eastAsia="Arial" w:hAnsi="Arial"/>
          <w:b w:val="1"/>
          <w:color w:val="b8312f"/>
          <w:sz w:val="27"/>
          <w:szCs w:val="27"/>
          <w:highlight w:val="white"/>
          <w:rtl w:val="0"/>
        </w:rPr>
        <w:t xml:space="preserve">РАЗДЕЛ "ДУХОВНО-НРАВСТВЕННЫЕ ОРИЕНТИРЫ В ЖИЗНИ ЧЕЛОВЕКА"</w:t>
      </w:r>
      <w:r w:rsidDel="00000000" w:rsidR="00000000" w:rsidRPr="00000000">
        <w:fldChar w:fldCharType="begin"/>
        <w:instrText xml:space="preserve"> HYPERLINK "https://books.rustutors.ru/islit" </w:instrText>
        <w:fldChar w:fldCharType="separate"/>
      </w:r>
      <w:r w:rsidDel="00000000" w:rsidR="00000000" w:rsidRPr="00000000">
        <w:rPr>
          <w:rtl w:val="0"/>
        </w:rPr>
      </w:r>
    </w:p>
    <w:p w:rsidR="00000000" w:rsidDel="00000000" w:rsidP="00000000" w:rsidRDefault="00000000" w:rsidRPr="00000000" w14:paraId="000000A0">
      <w:pPr>
        <w:shd w:fill="ffffff" w:val="clear"/>
        <w:jc w:val="center"/>
        <w:rPr>
          <w:rFonts w:ascii="Times New Roman" w:cs="Times New Roman" w:eastAsia="Times New Roman" w:hAnsi="Times New Roman"/>
          <w:color w:val="c00000"/>
          <w:sz w:val="24"/>
          <w:szCs w:val="24"/>
          <w:u w:val="none"/>
        </w:rPr>
      </w:pPr>
      <w:r w:rsidDel="00000000" w:rsidR="00000000" w:rsidRPr="00000000">
        <w:fldChar w:fldCharType="end"/>
      </w:r>
      <w:r w:rsidDel="00000000" w:rsidR="00000000" w:rsidRPr="00000000">
        <w:rPr>
          <w:rFonts w:ascii="Times New Roman" w:cs="Times New Roman" w:eastAsia="Times New Roman" w:hAnsi="Times New Roman"/>
          <w:b w:val="1"/>
          <w:color w:val="c00000"/>
          <w:sz w:val="24"/>
          <w:szCs w:val="24"/>
          <w:highlight w:val="white"/>
          <w:rtl w:val="0"/>
        </w:rPr>
        <w:t xml:space="preserve">Пример итогового сочинения к разделу "Духовно-нравственные ориентиры в жизни человека"</w:t>
      </w:r>
      <w:r w:rsidDel="00000000" w:rsidR="00000000" w:rsidRPr="00000000">
        <w:fldChar w:fldCharType="begin"/>
        <w:instrText xml:space="preserve"> HYPERLINK "https://books.rustutors.ru/islit" </w:instrText>
        <w:fldChar w:fldCharType="separate"/>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Как вы понимаете, что такое «нравственный закон»?</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Всем хорошо известно, что в обществе существуют законы, которые необходимо исполнять. Человек живёт в стране, в государстве и обязан следовать нормативно-правовым актам. Государственные органы тщательно следят за соблюдением законодательства для сохранения порядка и стабильности. Нарушение законов влечёт за собой уголовную или административную ответственность и соответствующее наказание. Но существуют ещё и нравственные законы. Они нигде не прописаны, за них никто не накажет. Их выработало человечество на протяжении всей своей истории. И каждый человек решает для себя, следовать ли ему этим законам? Имеет ли он право их нарушать?</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например, герой романа Ф.М.Достоевского «Преступление и наказание» Родион Раскольников переступает нравственный закон, который не позволяет человеку стать убийцей. Родион много думает о несправедливом устройстве общества, изучает историю и право. Он убеждает себя в том, что есть сильные личности, которым позволено попирать любые законы, совершать преступления ради великих целей. Молодой человек вырабатывает собственный, я бы сказала, безнравственный закон, по которому берёт на себя право вершить судьбы людей. Юноша даже создаёт теорию о праве сильного, убеждает себя в том, что одно маленькое преступление перекроется сотнями добрых дел, которые он потом совершит. Однако, убив старуху-процентщицу, герой не становится ни великим, ни счастливым. Он жалок, болен и раздавлен. И только возвращение к общечеловеческим ценностям позволяет ему вновь начать полноценную жизнь, найти душевное утешение.</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Нелёгкий нравственный выбор встаёт и перед героями романа А.С.Пушкина «Капитанская дочка». Им пришлось быть участниками страшных событий - восстания под предводительством Емельяна Пугачёва. Защитники Белогорской крепости не смогли отразить нападение бунтовщиков. Овладев крепостью, Пугачёв стал вершить жестокий суд. Он казнил всех, кто отказался присягать ему. Два офицера, Швабрин и Гринёв, оказались перед опасным выбором - нарушить свой долг и остаться в живых, или сохранить честь и погибнуть. Алексей Швабрин предпочитает стать предателем и сохранить свою никчёмную жизнь. Пётр Гринёв, наоборот, готов погибнуть, но сохранить честь русского офицера. Каждый из героев в одной и той же ситуации выбрал для себя собственный путь, тот, который подсказал ему его внутренней законодатель - его совесть и отношение к жизни.</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Каждый человек вырабатывает для себя свои нравственные законы. И так важно, чтобы эти законы были продиктованы такими чувствами, как доброта, гуманизм, честность, ответственность. Необходимо строить свой внутренний мир на законах общечеловеческой морали. Именно эти нравственные законы помогают человечеству выжить, сохранить себя и своё потомство, не позволить погубить нашу планету. Только благодаря этому внутреннему стержню люди помогают друг другу в трудной ситуации, жертвуют собой ради других, защищают свой дом и страну.</w:t>
      </w:r>
    </w:p>
    <w:p w:rsidR="00000000" w:rsidDel="00000000" w:rsidP="00000000" w:rsidRDefault="00000000" w:rsidRPr="00000000" w14:paraId="000000A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Автор сочинения: Любовь Уланова</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2.Должен ли разумный человек жить чувствами?</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Должен ли разумный человек жить чувствами? Для того, чтобы ответить на этот вопрос, необходимо наиболее точно определить, что мы понимаем под словами «разум» и «чувство». В словаре Ушакова "разум – это способность логически мыслить, постигая смысл (значения для себя, кого-то или чего-то) и связь явлений, уяснять законы развития мира, общества и сознательно находить целесообразные способы их преобразования". Ключевыми словами в этом определении, на мой взгляд, являются “логика”, “смысл” и “целесообразность”. Если жизнь человека представить как череду событий и поступков, то "жить разумом" -  значит мыслить логически, всегда четко осознавать причины и последствия своих действий. Разумные поступки, с одной стороны, являются "правильными", логичными, а с другой стороны, расчетливыми, прагматичными.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 что же тогда значит “жить чувствами”? Согласно толковому словарю, "чувство - внутреннее, психическое состояние человека, то, что входит в содержание его душевной жизни, состояние, в котором человек способен сознавать окружающее, владеет своими душевными и умственными способностями, способность воспринимать внешние впечатления, ощущать, испытывать что-н. зрения, слуха, обоняния, осязания, вкуса". Как мы видим из определения, понятие чувства многозначно. Под этим словом мы не всегда имеем в виду чувство голода или боли. Чаще всего мы имеем виду то, что нельзя описать, увидеть или услышать. Есть большой спектр душевных эмоций, таких как чувство стыда, сострадания, любви, дружбы, ненависти, отчаяния и многие другие. И когда начинаешь перечислять, что в своей жизни способен чувствовать человек, приходишь к выводу, что  чувства, как и разум, ведут человека и к добру, и к злу. Эмоции обогащают разум, делают человека лучше, а разум позволяет некоторыми чувствам остыть, стать мягче и направляет на истинный, правильный путь. Эти две стихии способны хорошо функционировать только в гармонии. Поэтому я уверена, что разумный человек не просто должен, а обязан жить чувствами. Лишать свою жизнь красок, которые способны принести чувства, значит лишиться полноценной жизни.</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поиска гармонии между разумом и чувством волновала многих литераторов во все времена. Практически в каждом художественном произведении можно найти героя, который ищет компромисс между чувством и долгом, между желанием совершить безумный поступок во имя любви и желанием сохранить честь. Наиболее ярким примером, подтверждающим мою позицию, я считаю роман Л.Н. Толстого “Анна Каренина”. В этом произведении мы видим разные судьбы героев. Кто-то живет сердцем, кто-то – разумом. Например, Анна - героиня, которая полностью отдалась чувствам, забыв о долге и семье. Ее погубила чрезмерная импульсивность. Несмотря на то что в природе человека заложен инстинкт самосохранения и борьба за выживание, чувства Карениной победили в схватке с разумом, и она совершила самоубийство, не подумав ни о возлюбленном, ни о родных.Ее муж, наоборот, человек, который привык подчинять обстоятельства себе. Все в его жизни было упорядочено и гладко до тех пор, пока не случился семейный раскол. Для многих людей измена - это огромный эмоциональный стресс, но  для Каренина это стало неурядицей, всего лишь нарушением установленного порядка. Все его переживания обусловлены нежеланием терять авторитет в общественных кругах. Он готов был принять все обстоятельства, чтобы сохранить видимость брака. Мы не наблюдаем его моральных мук от того, что ему изменила любимая женщина, и была ли она "любимой"? На самом деле, этот человек выглядит очень несчастным, хотя, кажется, не до конца это осознает. Его пример показывает ущербность жизни без чувств. Даже сильная и волевая личность неполноценна, если не способна чувствовать.</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Завершить свои размышления я бы хотела одним мудрым высказыванием. Л. Н. Толстой в своем трактате “О Жизни” писал: “Любовь есть единственная разумная деятельность человека». В этих словах есть главный вывод: нельзя отделять чувства от разума. Пожалуй, это настолько точная мысль, что мне больше нечего добавить, могу только согласиться с великим Львом Николаевичем и пожелать каждому человеку найти "золотую середину" в вечной борьбе чувства и разума, поскольку именно гармония во всем – залог счастья.</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3.Свобода и ответственность в жизни человека</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Человек во все времена мечтал о свободе. Это прекрасное ощущение, когда ты ни от кого не зависишь, ни перед кем не отчитываешься, не подчинён ничьей воле! Ты в праве делать всё, что хочешь, вести себя так, как подсказывают твои внутренние потребности. Но возможна ли такая свобода? Я думаю, нет. Человек не может быть абсолютно свободным. Он живёт среди других людей, которые тоже предпочли бы делать всё, что им захочется. Поэтому наша свобода ограничивается тем, что хотят другие люди. А каждый человек хочет, чтобы к нему относились с уважением и не нарушали его права. Кроме того, у нас есть родные люди, о которых мы должны заботиться, за которых мы отвечаем. Таким образом, свобода напрямую связана с ответственностью человека за других людей.</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Эти два понятия всегда рядом, и примеров тому очень много. Пушкинская героиня Татьяна Ларина борется между свободой и ответственностью. Она с юности влюблена в Евгения Онегина и сохранила это чувство на всю жизнь. Столичный повеса не разделял её чувств, относился к наивной девушке свысока. И только когда она стала светской дамой, заметил достоинства Татьяны и признался ей в любви. Возможно, в эту минуту женщина мечтала быть свободной и отдаться своему чувству, теперь уже взаимному. Но в её жизни всё изменилось. Она уже не та простодушная деревенская барышня - она вышла замуж, стала знатной женщиной. Её муж - достойный человек, и он не заслужил предательства с её стороны. Чувство долга, ответственность перед родным человеком, благородство Татьяны заставляют её перебороть своё желание и остаться верной супружескому долгу.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вот герой рассказа Максима Горького «Старуха Изергиль» сын Орла Ларра знает, что такое настоящая свобода. Он никогда не ограничивал своих желаний, считал себя выше остальных. Ларра позволял себе делать всё, что захочет. Он оскорблял окружающих, даже старейшин, нарушал общественные устои, а когда понравившаяся ему девушка ответила отказом, он просто убивает её. Но Ларра не Орёл, он человек и живёт среди людей. А люди не потерпели такого отношения к себе и изгнали юношу из своего племени. Ларра на всю жизнь стал свободным и одиноким. Но, по мнению автора, такая жизнь не приносит счастья. Герой даже пытается покончить собой, но это ему не удаётся. Он становится вечным скитальцем, и понимает, что одиночество - это страшное наказание, которое невозможно перенести. Он готов променять такую свободу на жизнь в племени, среди равных ему людей.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Эти примеры доказывают, что человек может быть свободен только вместе с другими людьми, только когда он не нарушает права окружающих. Мне кажется, что именно ответственность помогает понять, что такое настоящая свобода. Древние мудрецы говорили: «Поступай с другими так, как ты хочешь, чтобы поступали с тобой». Мне кажется, что это правило и является гарантом настоящей свободы. Если каждый член общества будет уважать права других, то никто не будет обижен и унижен. Каждый будет строить свою жизнь максимально комфортно в зависимости от потребностей окружающих. Наверное, именно поэтому Б.Шоу утверждал: «Свобода означает ответственность».</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Нужно ли стремиться к познанию самого себя?</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Нужно ли стремиться к познанию самого себя? Я думаю, что многие люди вообще не задаются подобным вопросом. Они не изучают свой внутренний мир, не анализируют поступки, а спокойно проживают свою жизнь: работают, создают семьи, растят детей. И всё у них складывается благополучно. Так что же такое самопознание и так ли уж оно необходимо человеку? Разобраться в этих вопросах нам помогают жизненные ситуации и герои литературных произведений.</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Герой романа Л.Н.Толстого «Война и мир» князь Андрея Болконский постоянно задумывается над смыслом жизни. Таким смыслом для него является польза обществу. Князь не тратит понапрасну силы и время. Он презирает светское общество, бежит от него в зону боевых действий, честно служит и проявляет мужество. Благо Отечества и офицерская честь для князя важнее почестей и наград. Но даже такие прекрасные цели иногда приводят героя к разочарованию. Зачастую Болконский как бы заглядывает внутрь себя, задумывается над тем, правильно ли он поступает, так ли уж необходимо то, что он делает. В начале романа мы видим, что Андрей находит смысл жизни в воинской доблести. Затем он понимает, как важна для человека семья, воспитание детей, дружба и любовь. С годами начинает ощущать простые, доступные всем радости жизни. Князь Андрей постоянно совершенствуется, меняет свой внутренний мир, свои взгляды на действительность. И это помогает ему не сломаться в трудных ситуациях, остаться верным своим принципам и построить жизнь в соответствии с происходящими изменениями и жизненной ситуацией.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Интересен в этом смысле герой повести М.А.Булгакова «Собачье сердце». Профессору Преображенскому удалось сделать невероятное - он пересаживает бездомному псу гипофиз человека. Таким образом бездомная собака превращается в полноправного члена общества. Шариков жадно впитывает всё, что происходит вокруг него. Однако выбирает для себя лишь ту мораль, которая ему выгодна, которая позволяет обслуживать только его эгоистические интересы. Это и неудивительно, ведь человеческий орган, пересаженный собаке, принадлежал пьянице Климу Чугункину, который никогда не задумывался о своём внутреннем мире, а делал лишь то, что ему выгодно. Естественно, что  способность к самопознанию из-за её отсутствия у прежнего хозяина не передалась и Шарикову. Новый человек жил по законам эгоизма, исходящих единственно из жажды удовлетворения своих естественных потребностей. Профессору ничего не оставалось, как вернуть Шарику его прежний вид.</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Этот пример доказывает, что отсутствие способности к самопознанию и самосовершенствованию возвращает человека в первобытное состояние, на уровень животного. Людям необходимо познавать себя, ведь жизнь меняется с годами и происходящими вокруг событиями. Меняется и сам человек, его отношение к окружающей действительности. И если не изучать свой внутренний мир, оставлять его без изменений, то не удастся познать саму жизнь и своё место в ней, найти свое предназначение.</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Автор сочинения: Любовь Уланова</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Почему люди совершают преступления?</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Почему люди совершают преступления? Я думаю, что для этого существуют разные причины. Иногда это происходит непреднамеренно, например, когда человек защищает свою жизнь и, не рассчитав сил, убивает нападавшего. Но чаще всего злодеяния обдумываются заранее, и основания для этого бывают разные. Мотивом может стать жадность, зависть, ревность, ненависть и ещё многое, многое другое.</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Люди всегда пытались ответить на вопрос, что толкает человека на противоправные действия и можно ли сделать так, чтобы их было как можно меньше. Может быть, поэтому детектив — один из самых популярных жанров в литературе. Писатели пытаются в своих произведениях указать причину совершенного преступления. Чаще всего она проста и банальна, а иной раз преступник придумывает целую теорию для того, чтобы оправдать свои злодейства.  В романе Теодора Драйзера «Американская трагедия» главный герой мечтает изменить своё скромное существование, пробиться в общество обеспеченных людей, общаться с яркой и беззаботной девушкой Сондрой Финчли. Но честный труд не приносит нужного дохода. Кроме того, до встречи с Сондрой Клайд Грифитс был влюблён в молодую работницу фабрики Роберту Олден, девушку милую, но такую же бедную, как и он сам. Знаки внимания со стороны Сондры дают юноше надежду на красивую жизнь. Но в этот момент он узнаёт, что Роберта беременна и требует от него узаконить их отношения. Клайд не может допустить крушения своих надежд. Он решается на преступление. Пригласив бывшую возлюбленную покататься на лодке, он всё обустраивает так, что девушка тонет в водах озера Большой Выпи. Роберта стала препятствием на пути к цели, которую поставил перед собой Грифитс, и это толкнуло молодого человека на убийство.</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романе Ф.М.Достоевского «Преступление и наказание» главный герой — такой же бедный молодой человек, и он тоже убивает человека. Но Родион Раскольников оправдывает своё деяние «великой» идеей. Он считает, что смерть одной никчёмной старухи может окупить миллионы добрых дел, совершённых на её деньги, — «одна смерть и сто жизней взамен —даведьтутарифметика!». Но вот что странно, — совершив задуманное, Родион не сумел никому помочь, а только сделал несчастными своих близких. Кроме того, одно убийство повлекло за собой другое, а могли быть и следующие. Я думаю, что писатель хочет донести мысль о том, что никакие великие цели не могут стать оправданием к преступлению, особенно, убийству. А человек, совершивший преступление, прежде всего губит свою жизнь, становится изгоем, приносит страдания ни в чём не повинным людям.</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найти уважительную причину для совершения злодеяния практически невозможно. Мне кажется, что человек должен достигать поставленной цели не за счёт других, не путём лишения жизни или отъёма чужого имущества. Прежде всего нужно искать проблемы в самом себе и пытаться изменить себя. Не зря народная мудрость гласит, что и добро, и зло к тебе всегда возвращаются. Даже самому себе невозможно сделать доброе дело, совершив преступление.</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Автор: Любовь Уланова</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В чем состоит опасность душевного разлада?</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Душевный разлад, что это означает? Когда я произношу эту фразу, мне представляется музыкальный инструмент. Владелец ухаживает за ним, оберегает, производит его настройку. Когда инструмент расстраивается, то мелодия не получается, вместо музыки звучит жуткая какофония. Так же, по-моему, происходит и с душой человека. Если в ней всё умиротворённо, гармонично, то и её хозяин живёт спокойной и насыщенной жизнью. Но если в душе возникает разлад, то мирная жизнь прекращается, человека начинают терзать сомнения и противоречия.</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Главный герой романа Ф.М.Достоевского “Преступление и наказание” живёт не в ладу с самим собой. Уже с первых страниц романа можно заметить, что Родион Раскольников мучается и ведёт себя очень странно. Он постоянно погружён в свои мысли, не замечает того, что его окружает, забывается, впадает в болезненное состояние. А всё потому, что студент стоит перед чудовищным выбором: убить человека ради помощи слабым и обездоленным или остаться самим собой и не переступить через собственную нравственность. Раскольников всё же решается на преступление. Он считает, что жизнь никчёмной старухи ничего не стоит по сравнению с тем, сколько добрых дел он сможет сделать на её деньги. Но достигнутая цель не приносит убийце удовлетворения. По сути своей Родион не преступник, он, наоборот, готов помогать людям, отдаёт свои последние деньги семье Мармеладовых. На протяжении всего романа видны страдания главного героя, его мучительный выбор между бесчеловечной теорией и собственной совестью.</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Пример тяжёлого душевного разлада можно увидеть и в пьесе А.Н.Островского “Гроза”. Катерина Кабанова воспитана в традициях “Домостроя”. Живя в семье своего мужа, она терпит унижения и издевательства свекрови и старается быть достойной женой и невесткой. Но на её беду в город приезжает мужчина, который вызвал у неё настоящее искреннее чувство. Героине приходится бороться между любовью и чувством долга, страхом перед разоблачением. Но самое страшное для Катерины то, что она реально осознаёт, что совершает грехопадение. Девушку воспитали в семье как истинную христианку. Для неё не так страшно наказание людское, как высший суд. Но и со своим чувством к Борису Григорьевичу она справиться не может. Всё это, а ещё и слабохарактерность её возлюбленного приводят женщину к гибели.</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этих примерах видно, чем опасен душевный разлад. Он порождает слабость, раздражительность, уязвимость ко всему негативному. И в конце концов, этот внутренний конфликт разрывает душу человека, лишает его не только покоя, но и радости жизни.</w:t>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Согласны ли вы с утверждением, что "злых людей на свете нет, есть только люди несчастливые"?</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Добро — это мощнейшая сила, которая способна спасти этот мир от злобы, жестокости, равнодушия и хладнокровия. Без проявления доброты, отзывчивости и сострадания жизнь человека становится невыносимой, ведь именно эти качества помогают людям не зачерстветь душой и сохранить человечность. Но что же вынуждает людей творить зло и причинять окружающим боль? Мне кажется, что именно внутренняя боль, пережитые несчастья и утраты способны уничтожить внутри человека свет и могут заставить его причинять ответное зло окружающим людям.</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страницах мировой художественной литературы писатели нередко доказывали, что именно несчастный человек способен творить настоящее зло. Обратимся к известному роману Ф. М. Достоевского «Преступление и наказание». Важнейшую роль в этом произведении играет Аркадий Свидригайлов – двойник Родиона Раскольникова. В начале романа мы узнаем о внутренней злобе этого человека, который холоднокровно творит жестокость. Он планировал отравить свою жену Марфу и, возможно, даже был причастен к её гибели. Кроме того, он был виновен в смерти нескольких своих крестьян, которых он мучил и избивал. Однако ближе к концу романа мы узнаем, что этот герой был глубоко несчастлив внутри. Рядом с ним не было по-настоящему близких людей, и он даже пытался искупить причинённое людям зло, а потому жертвовал деньги Соне и сиротам. В конце произведения герой даже кончает жизнь самоубийством, и это ещё раз показывает, насколько он был несчастлив в глубине своей души. Ф. М. Достоевский подводит нас к выводу, что злоба — это понятие относительное, и чаще всего она возникает внутри того, кто очень несчастлив.</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Обратимся к роману М. А. Булгакова «Мастер и Маргарита», в котором писатель ярко показывает, что зло не может существовать само по себе. Настоящим воплощением добра в этом произведении является Иешуа Га-Ноцри, которого считают прообразом Христа. Этот герой проповедует добро всему миру и призывает людей быть милосердными по отношению друг к другу. «Злых людей нет на свете, есть только люди несчастливые», — так считает Га-Ноцри, целью которого является сделать мир светлее и счастливее. М. А. Булгаков на примере своего героя доказывает, что злоба и несчастье неразрывно связаны, ведь именно внутренняя горечь, обида и боль вынуждают человека быть жестоким и агрессивным.</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каждый из нас должен стремиться быть счастливым, наполнять себя радостью и светом, ведь тогда не захочется причинять остальным людям боль и зло. Лишь тот, кто несчастлив в глубине своей души, опасен для окружающих и распространяет зло вокруг себя.</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(370 слов)</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Согласны ли вы с тем, что гордость без смирения — тщеславие; смирение без гордости — униженность.</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Смирение и гордость, безусловно, являются признаками благородной и сильной личности. Тем не менее, эти качества не являются положительными сами по себе: истинное смирение и истинная гордость не могут существовать друг без друга.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 Элен Курагиной из романа-эпопеи Толстого "Война и мир" — яркий пример дисбаланса между гордостью и смирением. Элен – светская красавица, происходящая из знатного дворянского рода. В обществе ей восхищаются благодаря её обворожительной красоте и безупречным манерам. Именно это рождает в ней такое качество, как гордость: она имеет чувство собственного достоинства и знает себе цену. Однако Элен любят вне зависимости от её поступков, из-за чего в ней нет смирения. Она не может осознать отрицательные черты своего характера и, как следствие, обуздать их. Её самолюбие прослеживается в том, как она ведёт себя с другими людьми. Например, Курагина обманывает Пьера Безухова и выходит за него замуж ради его состояния, совершенно не беспокоясь о том, что он чувствует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Личность, во многом противоположная Элен, — Акакий Акакиевич Башмачкин, персонаж повести Николая Васильевича Гоголя "Шинель". Он служит на должности титулярного советника и отказывается от повышения, несмотря на то, что его работа крайне монотонная и низкооплачиваемая. К тому же, Акакий постоянно терпит унижения от коллег, даже не пытаясь на них ответить. Отношение Башмачкина к работе и к коллегам, пожалуй, наилучшим образом характеризует его отношение к самому себе: он совершенно себя не уважает. Из-за отсутствия у него гордости, смирение в нём проявляется, как самоуничижение.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Итак, гордость и смирение в том или ином виде есть в характере каждого человека, но проявляться они могут по-разному. Человек может стать действительно цельной личностью, необходим баланс между этими качествами. Поэтому не может быть гордости без смирения или смирения без гордости. </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Могут ли любящие друг друга люди быть несчастны?</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Любовь – одно из самых сильных чувств, которые может испытать человек. Безусловно, влюблённым людям приходится сталкиваться с бесчисленным множеством проблем, касающихся как их отношений, так и каких бы то ни было других обстоятельств. Но могут ли эти испытания сделать несчастным человека, который искренне любит кого-то?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 на этот вопрос можно найти в одной из самых известных книг, раскрывающих тему любви с точки зрения психологии, – «Искусстве любить» Эриха Фромма. По его мнению, любовь – это не только тёплые чувства по отношению к другому человеку, но и большой труд, который во многом заключается в умении преодолевать трудности, возникающие в взаимоотношениях. Способными на этот труд могут быть лишь по-настоящему счастливые и сформированные в духовном смысле люди. К тому же Фромм считает, что искренняя любовь и есть настоящее счастье и что никакие внешние обстоятельства не могут сделать любящего человека несчастным. Таким образом, в своём трактате философ высказывает следующую мысль: любовь и счастье не могут существовать друг без друга, потому что только любящий человек может быть счастливым и только счастливый человек может любить.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Подтверждение этой мысли можно найти и в художественной литературе. Фёдор Михайлович Достоевский в романе «Преступление и наказание» изображает по-настоящему искреннюю любовь между Родионом Раскольниковым и Соней Мармеладовой. Автор даёт читателю понять, что героев связывают подлинные чувства, показав испытания, через которые герои проходят вместе: душевные терзания Родиона, его раскаяние, каторга. Даже в Сибири, где жизнь обоих героев была тяжёлой, они не были глубоко несчастны и не впадали в отчаяние. То, что они есть друг у друга, заставляло их двигаться дальше: Раскольников смог прийти к осознанию своих ошибок и окончательному раскаянию, а Соня работала и помогала ему и другим заключённым.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Итак, порой влюблённым людям приходится проходить через действительно сложные испытания. Но любовь – это именно та сила, которая заставляет их справляться с трудностями и дарит им надежду даже в самые тёмные времена. Ведь именно это чувство и есть самое большое счастье, которое может обрести человек.</w:t>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Как связаны между собой мечта и реальность?</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Вам приходилось наблюдать за игрой детей? Они способны наделить самый обыденный предмет магическими свойствами, представляют себя отважными рыцарями и прекрасными принцессами, сидя в собственном песчаном замке.Однако с возрастом их заботы становятся приближенными к реальности и чудеса детства превращаются в стремления.</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превращение мечты в реальность заставляет нас задуматься о взаимосвязи этих двух понятий. Чтобы разобраться в этом, необходимо четко определить, что мы понимаем по словами «мечта» и «реальность». На мой взгляд,  реальность – это окружающая нас действительность, то что происходит, что мы можем наблюдать и чувствовать, а мечта – желание, стремление, которое не может быть достигнуто в данный момент при помощи имеющихся возможностей. С одной стороны, эти понятия противопоставлены друг другу, но это не значит , что мечта и реальность никогда не пересекаются. Часто мечта человека прекращается в цель, тогда она обретает очертания, становясь частью реальности. А порой человек превращает мир мечты в реальность, чтобы убежать от невзгод, создавая убежище для собственной души.  В художественной литературе можно найти множество примером, подтверждающих мой тезис.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доказательства можно привести повесть-притчу Р. Баха «Чайка по имени Джонатан Ливингстон». В произведении рассказывается о чайке, которая мечтала научиться летать с большой скоростью. Джонатан день и ночь тренировался, отрабатывал приемы, пытаясь совершенствовать свои навыки. Крылья чаек не были приспособлены для такого полета, но это его не останавливало. Другие члены стаи, как и положено, летали только до берега за пищей и не одобряли стремления сородича. Джонатан шел к своей цели и в результате попал в высший мир, где встретил своих единомышленников.  Он совершенствовался и уже стал учителем для других чаек. Джонатан вернулся к стае и решил обучать тех, кто захотел овладеть мастерством полета. Это произведение показывает нам, как мечта превращается в цель и таким образом становится реальностью благодаря упорству и борьбе с обстоятельствами.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 может ли быть наоборот? Способна ли реальность заставить человека  переместиться в царство мечты? Случается, что невзгоды жизни заставляют человека грезить о мелочах. Так, уставшие мечтают о выходном, больные хотят вновь обрести здоровье, бедняки лелеют мысль о теплом очаге. Когда мы лишаемся чего-то, что в принципе отождествляется с реальностью, то зачастую оно возводится в ранг мечты.   Подобное встречается в рассказе Р. Шекли «Лавка миров». Повествование ведется от лица главного героя, который приходит в лавку миров, позволяющую попасть в мир мечты. Приходящие платят, как говорится вначале, высокую цену, за что получают право переместиться в другое пространство, кроме того, после участия в этом, их продолжительность жизни сокращается на десять лет. Уэйн раздумывает: «Стоит ли отдать все, что у меня есть, ради временного получения мечты?». Далее герой возвращается домой: к жене и двум детям. На работе сложности, биржа в панике. Потом оказывается, что все это и было перемещением. Подлинная мечта Уэйна - домашняя рутина, как можно первоначально подумать, но дальше мы видим, что его плата – часть армейского набора (консервы, сапоги). Тут становится ясно, почему он попал именно в тот мир: Земля уничтожена ядерной войной, а у выживших не осталось ни семьи, ни работы - ничего, что было им так дорого. Это произведение показывает нам, как жестокая реальность толкает людей на уход из нее в мир грез.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заключение хотелось бы отметить, что мечта обладает свойством недостижимости в существующих условиях, но она способна превращаться в цели, еще мечтой можно подменить не устраивающую человека реальность. Мечта и реальность не просто противопоставлены друг другу, а могут взаимодействовать в зависимости от личности человека и его жизненных обстоятельств.</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shd w:fill="ffffff" w:val="clear"/>
        <w:spacing w:after="121"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shd w:fill="ffffff" w:val="clear"/>
        <w:spacing w:after="280" w:before="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hd w:fill="ffffff" w:val="clear"/>
        <w:spacing w:before="280" w:line="24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993" w:left="567"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color w:val="b8312f"/>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color w:val="b8312f"/>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100ballni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