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4" w:rsidRPr="00714619" w:rsidRDefault="000E2E49">
      <w:pPr>
        <w:spacing w:after="0" w:line="408" w:lineRule="auto"/>
        <w:ind w:left="120"/>
        <w:jc w:val="center"/>
        <w:rPr>
          <w:lang w:val="ru-RU"/>
        </w:rPr>
      </w:pPr>
      <w:bookmarkStart w:id="0" w:name="block-18647413"/>
      <w:r w:rsidRPr="007146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19C4" w:rsidRPr="00714619" w:rsidRDefault="000E2E49">
      <w:pPr>
        <w:spacing w:after="0" w:line="408" w:lineRule="auto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119C4" w:rsidRPr="00714619" w:rsidRDefault="000E2E49">
      <w:pPr>
        <w:spacing w:after="0" w:line="408" w:lineRule="auto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14619">
        <w:rPr>
          <w:rFonts w:ascii="Times New Roman" w:hAnsi="Times New Roman"/>
          <w:color w:val="000000"/>
          <w:sz w:val="28"/>
          <w:lang w:val="ru-RU"/>
        </w:rPr>
        <w:t>​</w:t>
      </w:r>
    </w:p>
    <w:p w:rsidR="001119C4" w:rsidRPr="00714619" w:rsidRDefault="00714619">
      <w:pPr>
        <w:spacing w:after="0" w:line="408" w:lineRule="auto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Чонтаульская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E2E49" w:rsidRPr="00714619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>№1</w:t>
      </w:r>
      <w:r w:rsidR="000E2E49" w:rsidRPr="0071461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1119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14619" w:rsidTr="000D4161">
        <w:tc>
          <w:tcPr>
            <w:tcW w:w="3114" w:type="dxa"/>
          </w:tcPr>
          <w:p w:rsidR="00C53FFE" w:rsidRPr="0040209D" w:rsidRDefault="000E2E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E2E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E2E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2E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E2E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14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2E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2E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E2E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E2E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2E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E2E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2E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2E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2E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E2E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2E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E2E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2E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0E2E49">
      <w:pPr>
        <w:spacing w:after="0"/>
        <w:ind w:left="120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‌</w:t>
      </w: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0E2E49">
      <w:pPr>
        <w:spacing w:after="0" w:line="408" w:lineRule="auto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19C4" w:rsidRPr="00714619" w:rsidRDefault="000E2E49">
      <w:pPr>
        <w:spacing w:after="0" w:line="408" w:lineRule="auto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2497265)</w:t>
      </w: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0E2E49">
      <w:pPr>
        <w:spacing w:after="0" w:line="408" w:lineRule="auto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1119C4" w:rsidRPr="00714619" w:rsidRDefault="000E2E49">
      <w:pPr>
        <w:spacing w:after="0" w:line="408" w:lineRule="auto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1119C4">
      <w:pPr>
        <w:spacing w:after="0"/>
        <w:ind w:left="120"/>
        <w:jc w:val="center"/>
        <w:rPr>
          <w:lang w:val="ru-RU"/>
        </w:rPr>
      </w:pPr>
    </w:p>
    <w:p w:rsidR="001119C4" w:rsidRPr="00714619" w:rsidRDefault="000E2E49">
      <w:pPr>
        <w:spacing w:after="0"/>
        <w:ind w:left="120"/>
        <w:jc w:val="center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​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14619">
        <w:rPr>
          <w:rFonts w:ascii="Times New Roman" w:hAnsi="Times New Roman"/>
          <w:color w:val="000000"/>
          <w:sz w:val="28"/>
          <w:lang w:val="ru-RU"/>
        </w:rPr>
        <w:t>​</w:t>
      </w:r>
    </w:p>
    <w:p w:rsidR="001119C4" w:rsidRPr="00714619" w:rsidRDefault="001119C4">
      <w:pPr>
        <w:rPr>
          <w:lang w:val="ru-RU"/>
        </w:rPr>
        <w:sectPr w:rsidR="001119C4" w:rsidRPr="00714619">
          <w:pgSz w:w="11906" w:h="16383"/>
          <w:pgMar w:top="1134" w:right="850" w:bottom="1134" w:left="1701" w:header="720" w:footer="720" w:gutter="0"/>
          <w:cols w:space="720"/>
        </w:sectPr>
      </w:pPr>
    </w:p>
    <w:p w:rsidR="001119C4" w:rsidRPr="00714619" w:rsidRDefault="000E2E49" w:rsidP="00714619">
      <w:pPr>
        <w:spacing w:after="0" w:line="264" w:lineRule="auto"/>
        <w:jc w:val="both"/>
        <w:rPr>
          <w:lang w:val="ru-RU"/>
        </w:rPr>
      </w:pPr>
      <w:bookmarkStart w:id="1" w:name="block-18647415"/>
      <w:bookmarkEnd w:id="0"/>
      <w:r w:rsidRPr="007146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​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714619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714619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714619">
        <w:rPr>
          <w:rFonts w:ascii="Times New Roman" w:hAnsi="Times New Roman"/>
          <w:color w:val="000000"/>
          <w:sz w:val="28"/>
          <w:lang w:val="ru-RU"/>
        </w:rPr>
        <w:t>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714619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714619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714619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714619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1119C4" w:rsidRDefault="000E2E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119C4" w:rsidRPr="00714619" w:rsidRDefault="000E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714619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119C4" w:rsidRPr="00714619" w:rsidRDefault="000E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714619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119C4" w:rsidRPr="00714619" w:rsidRDefault="000E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Инф</w:t>
      </w:r>
      <w:r w:rsidRPr="00714619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714619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714619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7146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714619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146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1119C4">
      <w:pPr>
        <w:rPr>
          <w:lang w:val="ru-RU"/>
        </w:rPr>
        <w:sectPr w:rsidR="001119C4" w:rsidRPr="00714619">
          <w:pgSz w:w="11906" w:h="16383"/>
          <w:pgMar w:top="1134" w:right="850" w:bottom="1134" w:left="1701" w:header="720" w:footer="720" w:gutter="0"/>
          <w:cols w:space="720"/>
        </w:sect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bookmarkStart w:id="3" w:name="block-18647414"/>
      <w:bookmarkEnd w:id="1"/>
      <w:r w:rsidRPr="0071461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714619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714619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714619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714619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714619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714619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714619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</w:t>
      </w:r>
      <w:r w:rsidRPr="00714619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714619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714619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714619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714619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714619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714619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714619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714619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714619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14619">
        <w:rPr>
          <w:rFonts w:ascii="Times New Roman" w:hAnsi="Times New Roman"/>
          <w:color w:val="000000"/>
          <w:sz w:val="28"/>
          <w:lang w:val="ru-RU"/>
        </w:rPr>
        <w:t>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714619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714619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714619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714619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714619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714619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714619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714619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свойства.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</w:t>
      </w:r>
      <w:r w:rsidRPr="00714619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714619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714619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714619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714619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714619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714619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714619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714619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14619">
        <w:rPr>
          <w:rFonts w:ascii="Times New Roman" w:hAnsi="Times New Roman"/>
          <w:color w:val="000000"/>
          <w:sz w:val="28"/>
          <w:lang w:val="ru-RU"/>
        </w:rPr>
        <w:t>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714619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деяте</w:t>
      </w:r>
      <w:r w:rsidRPr="00714619">
        <w:rPr>
          <w:rFonts w:ascii="Times New Roman" w:hAnsi="Times New Roman"/>
          <w:color w:val="000000"/>
          <w:sz w:val="28"/>
          <w:lang w:val="ru-RU"/>
        </w:rPr>
        <w:t>льностного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714619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714619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714619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714619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714619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714619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714619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714619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714619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714619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714619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14619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714619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714619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714619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1461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714619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714619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714619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714619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714619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714619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714619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14619">
        <w:rPr>
          <w:rFonts w:ascii="Times New Roman" w:hAnsi="Times New Roman"/>
          <w:color w:val="000000"/>
          <w:sz w:val="28"/>
          <w:lang w:val="ru-RU"/>
        </w:rPr>
        <w:t>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714619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714619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714619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</w:t>
      </w:r>
      <w:r w:rsidRPr="00714619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714619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714619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714619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714619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Т</w:t>
      </w:r>
      <w:r w:rsidRPr="00714619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714619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714619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714619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714619">
        <w:rPr>
          <w:rFonts w:ascii="Times New Roman" w:hAnsi="Times New Roman"/>
          <w:color w:val="000000"/>
          <w:sz w:val="28"/>
          <w:lang w:val="ru-RU"/>
        </w:rPr>
        <w:t>ИЯ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714619">
        <w:rPr>
          <w:rFonts w:ascii="Times New Roman" w:hAnsi="Times New Roman"/>
          <w:color w:val="000000"/>
          <w:sz w:val="28"/>
          <w:lang w:val="ru-RU"/>
        </w:rPr>
        <w:t>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714619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714619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714619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714619">
        <w:rPr>
          <w:rFonts w:ascii="Times New Roman" w:hAnsi="Times New Roman"/>
          <w:color w:val="000000"/>
          <w:sz w:val="28"/>
          <w:lang w:val="ru-RU"/>
        </w:rPr>
        <w:t>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714619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ьзовать рисунки из ресурса компьютера в оформлении изделий и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714619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1119C4" w:rsidRPr="00714619" w:rsidRDefault="001119C4">
      <w:pPr>
        <w:spacing w:after="0" w:line="264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714619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714619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14619">
        <w:rPr>
          <w:rFonts w:ascii="Times New Roman" w:hAnsi="Times New Roman"/>
          <w:color w:val="000000"/>
          <w:sz w:val="28"/>
          <w:lang w:val="ru-RU"/>
        </w:rPr>
        <w:t>: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714619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714619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1119C4" w:rsidRPr="00714619" w:rsidRDefault="000E2E49">
      <w:pPr>
        <w:spacing w:after="0" w:line="264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119C4" w:rsidRPr="00714619" w:rsidRDefault="000E2E49">
      <w:pPr>
        <w:spacing w:after="0" w:line="264" w:lineRule="auto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119C4" w:rsidRPr="00714619" w:rsidRDefault="001119C4">
      <w:pPr>
        <w:rPr>
          <w:lang w:val="ru-RU"/>
        </w:rPr>
        <w:sectPr w:rsidR="001119C4" w:rsidRPr="00714619">
          <w:pgSz w:w="11906" w:h="16383"/>
          <w:pgMar w:top="1134" w:right="850" w:bottom="1134" w:left="1701" w:header="720" w:footer="720" w:gutter="0"/>
          <w:cols w:space="720"/>
        </w:sectPr>
      </w:pPr>
    </w:p>
    <w:p w:rsidR="001119C4" w:rsidRPr="00714619" w:rsidRDefault="000E2E49">
      <w:pPr>
        <w:spacing w:after="0"/>
        <w:ind w:left="120"/>
        <w:rPr>
          <w:lang w:val="ru-RU"/>
        </w:rPr>
      </w:pPr>
      <w:bookmarkStart w:id="4" w:name="block-18647416"/>
      <w:bookmarkEnd w:id="3"/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46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1119C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1119C4" w:rsidRPr="00714619" w:rsidRDefault="000E2E49">
      <w:pPr>
        <w:spacing w:after="0"/>
        <w:ind w:left="120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</w:t>
      </w:r>
      <w:r w:rsidRPr="00714619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714619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714619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714619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714619">
        <w:rPr>
          <w:rFonts w:ascii="Times New Roman" w:hAnsi="Times New Roman"/>
          <w:color w:val="000000"/>
          <w:sz w:val="28"/>
          <w:lang w:val="ru-RU"/>
        </w:rPr>
        <w:t>ти;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1119C4" w:rsidRPr="00714619" w:rsidRDefault="001119C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0E2E49">
      <w:pPr>
        <w:spacing w:after="0"/>
        <w:ind w:left="120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1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1119C4" w:rsidRPr="00714619" w:rsidRDefault="001119C4">
      <w:pPr>
        <w:spacing w:after="0" w:line="257" w:lineRule="auto"/>
        <w:ind w:left="120"/>
        <w:jc w:val="both"/>
        <w:rPr>
          <w:lang w:val="ru-RU"/>
        </w:rPr>
      </w:pPr>
    </w:p>
    <w:p w:rsidR="001119C4" w:rsidRPr="00714619" w:rsidRDefault="000E2E49">
      <w:pPr>
        <w:spacing w:after="0" w:line="257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9C4" w:rsidRPr="00714619" w:rsidRDefault="000E2E49">
      <w:pPr>
        <w:spacing w:after="0" w:line="257" w:lineRule="auto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714619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</w:t>
      </w:r>
      <w:r w:rsidRPr="00714619">
        <w:rPr>
          <w:rFonts w:ascii="Times New Roman" w:hAnsi="Times New Roman"/>
          <w:color w:val="000000"/>
          <w:sz w:val="28"/>
          <w:lang w:val="ru-RU"/>
        </w:rPr>
        <w:t>ях;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714619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714619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714619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714619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714619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119C4" w:rsidRPr="00714619" w:rsidRDefault="001119C4">
      <w:pPr>
        <w:spacing w:after="0"/>
        <w:ind w:left="120"/>
        <w:jc w:val="both"/>
        <w:rPr>
          <w:lang w:val="ru-RU"/>
        </w:rPr>
      </w:pP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714619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714619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1119C4" w:rsidRPr="00714619" w:rsidRDefault="001119C4">
      <w:pPr>
        <w:spacing w:after="0"/>
        <w:ind w:left="120"/>
        <w:jc w:val="both"/>
        <w:rPr>
          <w:lang w:val="ru-RU"/>
        </w:rPr>
      </w:pP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714619">
        <w:rPr>
          <w:rFonts w:ascii="Times New Roman" w:hAnsi="Times New Roman"/>
          <w:color w:val="000000"/>
          <w:sz w:val="28"/>
          <w:lang w:val="ru-RU"/>
        </w:rPr>
        <w:t>ы;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714619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119C4" w:rsidRPr="00714619" w:rsidRDefault="001119C4">
      <w:pPr>
        <w:spacing w:after="0"/>
        <w:ind w:left="120"/>
        <w:jc w:val="both"/>
        <w:rPr>
          <w:lang w:val="ru-RU"/>
        </w:rPr>
      </w:pP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714619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714619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714619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119C4" w:rsidRPr="00714619" w:rsidRDefault="001119C4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0E2E49">
      <w:pPr>
        <w:spacing w:after="0"/>
        <w:ind w:left="120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19C4" w:rsidRPr="00714619" w:rsidRDefault="001119C4">
      <w:pPr>
        <w:spacing w:after="0"/>
        <w:ind w:left="120"/>
        <w:rPr>
          <w:lang w:val="ru-RU"/>
        </w:rPr>
      </w:pP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61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714619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714619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сми</w:t>
      </w:r>
      <w:r w:rsidRPr="00714619">
        <w:rPr>
          <w:rFonts w:ascii="Times New Roman" w:hAnsi="Times New Roman"/>
          <w:color w:val="000000"/>
          <w:sz w:val="28"/>
          <w:lang w:val="ru-RU"/>
        </w:rPr>
        <w:t>нание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714619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714619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714619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714619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</w:t>
      </w:r>
      <w:r w:rsidRPr="00714619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714619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714619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119C4" w:rsidRPr="00714619" w:rsidRDefault="001119C4">
      <w:pPr>
        <w:spacing w:after="0"/>
        <w:ind w:left="120"/>
        <w:jc w:val="both"/>
        <w:rPr>
          <w:lang w:val="ru-RU"/>
        </w:rPr>
      </w:pP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1461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146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714619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714619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714619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714619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714619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714619">
        <w:rPr>
          <w:rFonts w:ascii="Times New Roman" w:hAnsi="Times New Roman"/>
          <w:color w:val="000000"/>
          <w:sz w:val="28"/>
          <w:lang w:val="ru-RU"/>
        </w:rPr>
        <w:t>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>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14619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714619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</w:t>
      </w:r>
      <w:r w:rsidRPr="00714619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714619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71461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1119C4" w:rsidRPr="00714619" w:rsidRDefault="001119C4">
      <w:pPr>
        <w:spacing w:after="0"/>
        <w:ind w:left="120"/>
        <w:jc w:val="both"/>
        <w:rPr>
          <w:lang w:val="ru-RU"/>
        </w:rPr>
      </w:pP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61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714619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у</w:t>
      </w:r>
      <w:r w:rsidRPr="00714619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714619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714619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714619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714619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714619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119C4" w:rsidRPr="00714619" w:rsidRDefault="001119C4">
      <w:pPr>
        <w:spacing w:after="0"/>
        <w:ind w:left="120"/>
        <w:jc w:val="both"/>
        <w:rPr>
          <w:lang w:val="ru-RU"/>
        </w:rPr>
      </w:pPr>
    </w:p>
    <w:p w:rsidR="001119C4" w:rsidRPr="00714619" w:rsidRDefault="000E2E49">
      <w:pPr>
        <w:spacing w:after="0"/>
        <w:ind w:left="12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61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6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ф</w:t>
      </w:r>
      <w:r w:rsidRPr="00714619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714619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714619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714619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714619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14619">
        <w:rPr>
          <w:rFonts w:ascii="Times New Roman" w:hAnsi="Times New Roman"/>
          <w:color w:val="000000"/>
          <w:sz w:val="28"/>
          <w:lang w:val="ru-RU"/>
        </w:rPr>
        <w:t>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714619">
        <w:rPr>
          <w:rFonts w:ascii="Times New Roman" w:hAnsi="Times New Roman"/>
          <w:color w:val="000000"/>
          <w:sz w:val="28"/>
          <w:lang w:val="ru-RU"/>
        </w:rPr>
        <w:t xml:space="preserve">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71461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1461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1119C4" w:rsidRPr="00714619" w:rsidRDefault="000E2E49">
      <w:pPr>
        <w:spacing w:after="0"/>
        <w:ind w:firstLine="600"/>
        <w:jc w:val="both"/>
        <w:rPr>
          <w:lang w:val="ru-RU"/>
        </w:rPr>
      </w:pPr>
      <w:r w:rsidRPr="0071461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714619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119C4" w:rsidRDefault="000E2E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119C4" w:rsidRDefault="001119C4">
      <w:pPr>
        <w:sectPr w:rsidR="001119C4">
          <w:pgSz w:w="11906" w:h="16383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bookmarkStart w:id="9" w:name="block-186474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1119C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Резание бумаги и тонкого картона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119C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Соединение деталей изделия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119C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1119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bookmarkStart w:id="10" w:name="block-186474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119C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119C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119C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9"/>
        <w:gridCol w:w="1246"/>
        <w:gridCol w:w="1841"/>
        <w:gridCol w:w="1910"/>
        <w:gridCol w:w="1347"/>
        <w:gridCol w:w="2221"/>
      </w:tblGrid>
      <w:tr w:rsidR="001119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9C4" w:rsidRDefault="00111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9C4" w:rsidRDefault="001119C4"/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технологии современного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Вагоностроительный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вагон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Малахитовая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шкатулка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Автомобильный завод. КамАЗ. Кузов грузовика (работа с картоном)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футляра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Фаянсовый завод. Основы для вазы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</w:t>
            </w: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(например, альбом класса)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военной тематики.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Самолетостроение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и циркуля.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клумбы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техника. Составления узора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Прихватка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Лесенка-опора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клумбы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Корабль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Водоканал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Фильтр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9C4" w:rsidRDefault="001119C4">
            <w:pPr>
              <w:spacing w:after="0"/>
              <w:ind w:left="135"/>
            </w:pPr>
          </w:p>
        </w:tc>
      </w:tr>
      <w:tr w:rsidR="00111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Pr="00714619" w:rsidRDefault="000E2E49">
            <w:pPr>
              <w:spacing w:after="0"/>
              <w:ind w:left="135"/>
              <w:rPr>
                <w:lang w:val="ru-RU"/>
              </w:rPr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 w:rsidRPr="0071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9C4" w:rsidRDefault="000E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4" w:rsidRDefault="001119C4"/>
        </w:tc>
      </w:tr>
    </w:tbl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1119C4">
      <w:pPr>
        <w:sectPr w:rsidR="0011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9C4" w:rsidRDefault="000E2E49">
      <w:pPr>
        <w:spacing w:after="0"/>
        <w:ind w:left="120"/>
      </w:pPr>
      <w:bookmarkStart w:id="11" w:name="block-186474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19C4" w:rsidRDefault="000E2E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19C4" w:rsidRDefault="000E2E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19C4" w:rsidRDefault="000E2E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19C4" w:rsidRDefault="000E2E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19C4" w:rsidRDefault="000E2E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19C4" w:rsidRDefault="000E2E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19C4" w:rsidRDefault="001119C4">
      <w:pPr>
        <w:spacing w:after="0"/>
        <w:ind w:left="120"/>
      </w:pPr>
    </w:p>
    <w:p w:rsidR="001119C4" w:rsidRPr="00714619" w:rsidRDefault="000E2E49">
      <w:pPr>
        <w:spacing w:after="0" w:line="480" w:lineRule="auto"/>
        <w:ind w:left="120"/>
        <w:rPr>
          <w:lang w:val="ru-RU"/>
        </w:rPr>
      </w:pPr>
      <w:r w:rsidRPr="0071461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71461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1119C4" w:rsidRDefault="000E2E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19C4" w:rsidRDefault="001119C4">
      <w:pPr>
        <w:sectPr w:rsidR="001119C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E2E49" w:rsidRDefault="000E2E49"/>
    <w:sectPr w:rsidR="000E2E49" w:rsidSect="001119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170"/>
    <w:multiLevelType w:val="multilevel"/>
    <w:tmpl w:val="4EC8CA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9C4"/>
    <w:rsid w:val="000E2E49"/>
    <w:rsid w:val="001119C4"/>
    <w:rsid w:val="0071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1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9932</Words>
  <Characters>56618</Characters>
  <Application>Microsoft Office Word</Application>
  <DocSecurity>0</DocSecurity>
  <Lines>471</Lines>
  <Paragraphs>132</Paragraphs>
  <ScaleCrop>false</ScaleCrop>
  <Company/>
  <LinksUpToDate>false</LinksUpToDate>
  <CharactersWithSpaces>66418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2023-11-05T21:34:00Z</dcterms:created>
  <dcterms:modified xsi:type="dcterms:W3CDTF">2023-11-05T21:35:00Z</dcterms:modified>
</cp:coreProperties>
</file>