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B5" w:rsidRPr="00524CB6" w:rsidRDefault="00524CB6">
      <w:pPr>
        <w:spacing w:after="0" w:line="408" w:lineRule="auto"/>
        <w:ind w:left="120"/>
        <w:jc w:val="center"/>
        <w:rPr>
          <w:lang w:val="ru-RU"/>
        </w:rPr>
      </w:pPr>
      <w:bookmarkStart w:id="0" w:name="block-13000543"/>
      <w:r w:rsidRPr="00524CB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34FB5" w:rsidRPr="00524CB6" w:rsidRDefault="00524CB6">
      <w:pPr>
        <w:spacing w:after="0" w:line="408" w:lineRule="auto"/>
        <w:ind w:left="120"/>
        <w:jc w:val="center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524CB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  <w:r w:rsidRPr="00524CB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34FB5" w:rsidRPr="00524CB6" w:rsidRDefault="00524CB6">
      <w:pPr>
        <w:spacing w:after="0" w:line="408" w:lineRule="auto"/>
        <w:ind w:left="120"/>
        <w:jc w:val="center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="00275A28">
        <w:rPr>
          <w:rFonts w:ascii="Times New Roman" w:hAnsi="Times New Roman"/>
          <w:b/>
          <w:color w:val="000000"/>
          <w:sz w:val="28"/>
          <w:lang w:val="ru-RU"/>
        </w:rPr>
        <w:t>МР</w:t>
      </w:r>
      <w:r w:rsidRPr="00524CB6">
        <w:rPr>
          <w:rFonts w:ascii="Times New Roman" w:hAnsi="Times New Roman"/>
          <w:b/>
          <w:color w:val="000000"/>
          <w:sz w:val="28"/>
          <w:lang w:val="ru-RU"/>
        </w:rPr>
        <w:t xml:space="preserve"> "Кизилюртовский район"</w:t>
      </w:r>
      <w:bookmarkEnd w:id="2"/>
      <w:r w:rsidRPr="00524CB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24CB6">
        <w:rPr>
          <w:rFonts w:ascii="Times New Roman" w:hAnsi="Times New Roman"/>
          <w:color w:val="000000"/>
          <w:sz w:val="28"/>
          <w:lang w:val="ru-RU"/>
        </w:rPr>
        <w:t>​</w:t>
      </w:r>
    </w:p>
    <w:p w:rsidR="00C34FB5" w:rsidRPr="00524CB6" w:rsidRDefault="00524CB6" w:rsidP="00524CB6">
      <w:pPr>
        <w:spacing w:after="0" w:line="408" w:lineRule="auto"/>
        <w:ind w:left="120"/>
        <w:jc w:val="center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 xml:space="preserve">МКОУ </w:t>
      </w: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proofErr w:type="spellStart"/>
      <w:r w:rsidR="0036410E">
        <w:rPr>
          <w:rFonts w:ascii="Times New Roman" w:hAnsi="Times New Roman"/>
          <w:b/>
          <w:color w:val="000000"/>
          <w:sz w:val="28"/>
          <w:lang w:val="ru-RU"/>
        </w:rPr>
        <w:t>Чонтаульская</w:t>
      </w:r>
      <w:proofErr w:type="spellEnd"/>
      <w:r w:rsidR="0036410E">
        <w:rPr>
          <w:rFonts w:ascii="Times New Roman" w:hAnsi="Times New Roman"/>
          <w:b/>
          <w:color w:val="000000"/>
          <w:sz w:val="28"/>
          <w:lang w:val="ru-RU"/>
        </w:rPr>
        <w:t xml:space="preserve"> СОШ№1»</w:t>
      </w:r>
    </w:p>
    <w:p w:rsidR="00C34FB5" w:rsidRPr="00524CB6" w:rsidRDefault="00C34FB5">
      <w:pPr>
        <w:spacing w:after="0"/>
        <w:ind w:left="120"/>
        <w:rPr>
          <w:lang w:val="ru-RU"/>
        </w:rPr>
      </w:pPr>
    </w:p>
    <w:p w:rsidR="00C34FB5" w:rsidRPr="00524CB6" w:rsidRDefault="00C34FB5">
      <w:pPr>
        <w:spacing w:after="0"/>
        <w:ind w:left="120"/>
        <w:rPr>
          <w:lang w:val="ru-RU"/>
        </w:rPr>
      </w:pPr>
    </w:p>
    <w:p w:rsidR="00C34FB5" w:rsidRPr="00524CB6" w:rsidRDefault="00C34FB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85F57" w:rsidTr="000D4161">
        <w:tc>
          <w:tcPr>
            <w:tcW w:w="3114" w:type="dxa"/>
          </w:tcPr>
          <w:p w:rsidR="00C53FFE" w:rsidRPr="0040209D" w:rsidRDefault="00524CB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24CB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 МО</w:t>
            </w:r>
          </w:p>
          <w:p w:rsidR="004E6975" w:rsidRDefault="00524CB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36410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40209D" w:rsidRDefault="0036410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24CB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24CB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4E6975" w:rsidRDefault="00524CB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85F5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24CB6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524CB6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</w:t>
            </w:r>
          </w:p>
          <w:p w:rsidR="004E6975" w:rsidRDefault="00524CB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6410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24CB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24CB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24CB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85F5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А.М</w:t>
            </w:r>
            <w:r w:rsidR="00524CB6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E6D86" w:rsidRDefault="00524CB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34F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6410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34FB5" w:rsidRPr="00885F57" w:rsidRDefault="00C34FB5">
      <w:pPr>
        <w:spacing w:after="0"/>
        <w:ind w:left="120"/>
        <w:rPr>
          <w:lang w:val="ru-RU"/>
        </w:rPr>
      </w:pPr>
    </w:p>
    <w:p w:rsidR="00C34FB5" w:rsidRDefault="00524CB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34FB5" w:rsidRDefault="00C34FB5">
      <w:pPr>
        <w:spacing w:after="0"/>
        <w:ind w:left="120"/>
      </w:pPr>
    </w:p>
    <w:p w:rsidR="00C34FB5" w:rsidRDefault="00C34FB5">
      <w:pPr>
        <w:spacing w:after="0"/>
        <w:ind w:left="120"/>
      </w:pPr>
    </w:p>
    <w:p w:rsidR="00C34FB5" w:rsidRDefault="00C34FB5">
      <w:pPr>
        <w:spacing w:after="0"/>
        <w:ind w:left="120"/>
      </w:pPr>
    </w:p>
    <w:p w:rsidR="00C34FB5" w:rsidRDefault="00524CB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34FB5" w:rsidRDefault="00524CB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1777456)</w:t>
      </w:r>
    </w:p>
    <w:p w:rsidR="00C34FB5" w:rsidRDefault="00C34FB5">
      <w:pPr>
        <w:spacing w:after="0"/>
        <w:ind w:left="120"/>
        <w:jc w:val="center"/>
      </w:pPr>
    </w:p>
    <w:p w:rsidR="00C34FB5" w:rsidRPr="00524CB6" w:rsidRDefault="00524CB6">
      <w:pPr>
        <w:spacing w:after="0" w:line="408" w:lineRule="auto"/>
        <w:ind w:left="120"/>
        <w:jc w:val="center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C34FB5" w:rsidRPr="00524CB6" w:rsidRDefault="00524CB6">
      <w:pPr>
        <w:spacing w:after="0" w:line="408" w:lineRule="auto"/>
        <w:ind w:left="120"/>
        <w:jc w:val="center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C34FB5" w:rsidRPr="00524CB6" w:rsidRDefault="00C34FB5">
      <w:pPr>
        <w:spacing w:after="0"/>
        <w:ind w:left="120"/>
        <w:jc w:val="center"/>
        <w:rPr>
          <w:lang w:val="ru-RU"/>
        </w:rPr>
      </w:pPr>
    </w:p>
    <w:p w:rsidR="00C34FB5" w:rsidRPr="00524CB6" w:rsidRDefault="00C34FB5">
      <w:pPr>
        <w:spacing w:after="0"/>
        <w:ind w:left="120"/>
        <w:jc w:val="center"/>
        <w:rPr>
          <w:lang w:val="ru-RU"/>
        </w:rPr>
      </w:pPr>
    </w:p>
    <w:p w:rsidR="00C34FB5" w:rsidRPr="00524CB6" w:rsidRDefault="00C34FB5">
      <w:pPr>
        <w:spacing w:after="0"/>
        <w:ind w:left="120"/>
        <w:jc w:val="center"/>
        <w:rPr>
          <w:lang w:val="ru-RU"/>
        </w:rPr>
      </w:pPr>
    </w:p>
    <w:p w:rsidR="00C34FB5" w:rsidRPr="00524CB6" w:rsidRDefault="00C34FB5">
      <w:pPr>
        <w:spacing w:after="0"/>
        <w:ind w:left="120"/>
        <w:jc w:val="center"/>
        <w:rPr>
          <w:lang w:val="ru-RU"/>
        </w:rPr>
      </w:pPr>
    </w:p>
    <w:p w:rsidR="00C34FB5" w:rsidRPr="00524CB6" w:rsidRDefault="00C34FB5">
      <w:pPr>
        <w:spacing w:after="0"/>
        <w:ind w:left="120"/>
        <w:jc w:val="center"/>
        <w:rPr>
          <w:lang w:val="ru-RU"/>
        </w:rPr>
      </w:pPr>
    </w:p>
    <w:p w:rsidR="00C34FB5" w:rsidRPr="00524CB6" w:rsidRDefault="00C34FB5">
      <w:pPr>
        <w:spacing w:after="0"/>
        <w:ind w:left="120"/>
        <w:jc w:val="center"/>
        <w:rPr>
          <w:lang w:val="ru-RU"/>
        </w:rPr>
      </w:pPr>
    </w:p>
    <w:p w:rsidR="00C34FB5" w:rsidRPr="00524CB6" w:rsidRDefault="00C34FB5">
      <w:pPr>
        <w:spacing w:after="0"/>
        <w:ind w:left="120"/>
        <w:jc w:val="center"/>
        <w:rPr>
          <w:lang w:val="ru-RU"/>
        </w:rPr>
      </w:pPr>
    </w:p>
    <w:p w:rsidR="00C34FB5" w:rsidRPr="00524CB6" w:rsidRDefault="00C34FB5">
      <w:pPr>
        <w:spacing w:after="0"/>
        <w:ind w:left="120"/>
        <w:jc w:val="center"/>
        <w:rPr>
          <w:lang w:val="ru-RU"/>
        </w:rPr>
      </w:pPr>
    </w:p>
    <w:p w:rsidR="00C34FB5" w:rsidRPr="00524CB6" w:rsidRDefault="00C34FB5">
      <w:pPr>
        <w:spacing w:after="0"/>
        <w:ind w:left="120"/>
        <w:jc w:val="center"/>
        <w:rPr>
          <w:lang w:val="ru-RU"/>
        </w:rPr>
      </w:pPr>
    </w:p>
    <w:p w:rsidR="00C34FB5" w:rsidRPr="00524CB6" w:rsidRDefault="00C34FB5">
      <w:pPr>
        <w:spacing w:after="0"/>
        <w:ind w:left="120"/>
        <w:jc w:val="center"/>
        <w:rPr>
          <w:lang w:val="ru-RU"/>
        </w:rPr>
      </w:pPr>
    </w:p>
    <w:p w:rsidR="00C34FB5" w:rsidRPr="00524CB6" w:rsidRDefault="00C34FB5">
      <w:pPr>
        <w:spacing w:after="0"/>
        <w:ind w:left="120"/>
        <w:jc w:val="center"/>
        <w:rPr>
          <w:lang w:val="ru-RU"/>
        </w:rPr>
      </w:pPr>
    </w:p>
    <w:p w:rsidR="00C34FB5" w:rsidRPr="00524CB6" w:rsidRDefault="00C34FB5">
      <w:pPr>
        <w:spacing w:after="0"/>
        <w:ind w:left="120"/>
        <w:jc w:val="center"/>
        <w:rPr>
          <w:lang w:val="ru-RU"/>
        </w:rPr>
      </w:pPr>
    </w:p>
    <w:p w:rsidR="00C34FB5" w:rsidRPr="00524CB6" w:rsidRDefault="00524CB6">
      <w:pPr>
        <w:spacing w:after="0"/>
        <w:ind w:left="120"/>
        <w:jc w:val="center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proofErr w:type="spellStart"/>
      <w:r w:rsidRPr="00524CB6">
        <w:rPr>
          <w:rFonts w:ascii="Times New Roman" w:hAnsi="Times New Roman"/>
          <w:b/>
          <w:color w:val="000000"/>
          <w:sz w:val="28"/>
          <w:lang w:val="ru-RU"/>
        </w:rPr>
        <w:t>с.</w:t>
      </w:r>
      <w:bookmarkStart w:id="4" w:name="7c791777-c725-4234-9ae7-a684b7e75e81"/>
      <w:bookmarkEnd w:id="3"/>
      <w:r w:rsidR="00885F57">
        <w:rPr>
          <w:rFonts w:ascii="Times New Roman" w:hAnsi="Times New Roman"/>
          <w:b/>
          <w:color w:val="000000"/>
          <w:sz w:val="28"/>
          <w:lang w:val="ru-RU"/>
        </w:rPr>
        <w:t>Чонтаул</w:t>
      </w:r>
      <w:proofErr w:type="spellEnd"/>
      <w:r w:rsidR="00885F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24CB6">
        <w:rPr>
          <w:rFonts w:ascii="Times New Roman" w:hAnsi="Times New Roman"/>
          <w:b/>
          <w:color w:val="000000"/>
          <w:sz w:val="28"/>
          <w:lang w:val="ru-RU"/>
        </w:rPr>
        <w:t xml:space="preserve">2023-24 </w:t>
      </w:r>
      <w:proofErr w:type="spellStart"/>
      <w:r w:rsidRPr="00524CB6">
        <w:rPr>
          <w:rFonts w:ascii="Times New Roman" w:hAnsi="Times New Roman"/>
          <w:b/>
          <w:color w:val="000000"/>
          <w:sz w:val="28"/>
          <w:lang w:val="ru-RU"/>
        </w:rPr>
        <w:t>уч.год</w:t>
      </w:r>
      <w:bookmarkEnd w:id="4"/>
      <w:proofErr w:type="spellEnd"/>
      <w:r w:rsidRPr="00524CB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24CB6">
        <w:rPr>
          <w:rFonts w:ascii="Times New Roman" w:hAnsi="Times New Roman"/>
          <w:color w:val="000000"/>
          <w:sz w:val="28"/>
          <w:lang w:val="ru-RU"/>
        </w:rPr>
        <w:t>​</w:t>
      </w:r>
    </w:p>
    <w:p w:rsidR="00C34FB5" w:rsidRPr="00524CB6" w:rsidRDefault="00C34FB5">
      <w:pPr>
        <w:spacing w:after="0"/>
        <w:ind w:left="120"/>
        <w:rPr>
          <w:lang w:val="ru-RU"/>
        </w:rPr>
      </w:pPr>
    </w:p>
    <w:p w:rsidR="00C34FB5" w:rsidRPr="00524CB6" w:rsidRDefault="00C34FB5">
      <w:pPr>
        <w:rPr>
          <w:lang w:val="ru-RU"/>
        </w:rPr>
        <w:sectPr w:rsidR="00C34FB5" w:rsidRPr="00524CB6">
          <w:pgSz w:w="11906" w:h="16383"/>
          <w:pgMar w:top="1134" w:right="850" w:bottom="1134" w:left="1701" w:header="720" w:footer="720" w:gutter="0"/>
          <w:cols w:space="720"/>
        </w:sectPr>
      </w:pPr>
    </w:p>
    <w:p w:rsidR="00C34FB5" w:rsidRPr="00524CB6" w:rsidRDefault="00524CB6">
      <w:pPr>
        <w:spacing w:after="0" w:line="264" w:lineRule="auto"/>
        <w:ind w:left="120"/>
        <w:jc w:val="both"/>
        <w:rPr>
          <w:lang w:val="ru-RU"/>
        </w:rPr>
      </w:pPr>
      <w:bookmarkStart w:id="5" w:name="block-13000542"/>
      <w:bookmarkEnd w:id="0"/>
      <w:r w:rsidRPr="00524CB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34FB5" w:rsidRPr="00524CB6" w:rsidRDefault="00C34FB5">
      <w:pPr>
        <w:spacing w:after="0" w:line="264" w:lineRule="auto"/>
        <w:ind w:left="120"/>
        <w:jc w:val="both"/>
        <w:rPr>
          <w:lang w:val="ru-RU"/>
        </w:rPr>
      </w:pP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524CB6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524CB6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524CB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34FB5" w:rsidRPr="00524CB6" w:rsidRDefault="00C34FB5">
      <w:pPr>
        <w:rPr>
          <w:lang w:val="ru-RU"/>
        </w:rPr>
        <w:sectPr w:rsidR="00C34FB5" w:rsidRPr="00524CB6">
          <w:pgSz w:w="11906" w:h="16383"/>
          <w:pgMar w:top="1134" w:right="850" w:bottom="1134" w:left="1701" w:header="720" w:footer="720" w:gutter="0"/>
          <w:cols w:space="720"/>
        </w:sectPr>
      </w:pPr>
    </w:p>
    <w:p w:rsidR="00C34FB5" w:rsidRPr="00524CB6" w:rsidRDefault="00524CB6">
      <w:pPr>
        <w:spacing w:after="0" w:line="264" w:lineRule="auto"/>
        <w:ind w:left="120"/>
        <w:jc w:val="both"/>
        <w:rPr>
          <w:lang w:val="ru-RU"/>
        </w:rPr>
      </w:pPr>
      <w:bookmarkStart w:id="7" w:name="block-13000537"/>
      <w:bookmarkEnd w:id="5"/>
      <w:r w:rsidRPr="00524CB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34FB5" w:rsidRPr="00524CB6" w:rsidRDefault="00C34FB5">
      <w:pPr>
        <w:spacing w:after="0" w:line="264" w:lineRule="auto"/>
        <w:ind w:left="120"/>
        <w:jc w:val="both"/>
        <w:rPr>
          <w:lang w:val="ru-RU"/>
        </w:rPr>
      </w:pPr>
    </w:p>
    <w:p w:rsidR="00C34FB5" w:rsidRPr="00524CB6" w:rsidRDefault="00524CB6">
      <w:pPr>
        <w:spacing w:after="0" w:line="264" w:lineRule="auto"/>
        <w:ind w:left="12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34FB5" w:rsidRPr="00524CB6" w:rsidRDefault="00C34FB5">
      <w:pPr>
        <w:spacing w:after="0" w:line="264" w:lineRule="auto"/>
        <w:ind w:left="120"/>
        <w:jc w:val="both"/>
        <w:rPr>
          <w:lang w:val="ru-RU"/>
        </w:rPr>
      </w:pP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C34FB5" w:rsidRPr="00524CB6" w:rsidRDefault="00524CB6">
      <w:pPr>
        <w:spacing w:after="0" w:line="264" w:lineRule="auto"/>
        <w:ind w:left="12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34FB5" w:rsidRPr="00524CB6" w:rsidRDefault="00C34FB5">
      <w:pPr>
        <w:spacing w:after="0" w:line="264" w:lineRule="auto"/>
        <w:ind w:left="120"/>
        <w:jc w:val="both"/>
        <w:rPr>
          <w:lang w:val="ru-RU"/>
        </w:rPr>
      </w:pP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524CB6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C34FB5" w:rsidRPr="00524CB6" w:rsidRDefault="00524CB6">
      <w:pPr>
        <w:spacing w:after="0" w:line="264" w:lineRule="auto"/>
        <w:ind w:left="12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34FB5" w:rsidRPr="00524CB6" w:rsidRDefault="00C34FB5">
      <w:pPr>
        <w:spacing w:after="0" w:line="264" w:lineRule="auto"/>
        <w:ind w:left="120"/>
        <w:jc w:val="both"/>
        <w:rPr>
          <w:lang w:val="ru-RU"/>
        </w:rPr>
      </w:pP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275A28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524CB6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C34FB5" w:rsidRPr="00524CB6" w:rsidRDefault="00C34FB5">
      <w:pPr>
        <w:rPr>
          <w:lang w:val="ru-RU"/>
        </w:rPr>
        <w:sectPr w:rsidR="00C34FB5" w:rsidRPr="00524CB6">
          <w:pgSz w:w="11906" w:h="16383"/>
          <w:pgMar w:top="1134" w:right="850" w:bottom="1134" w:left="1701" w:header="720" w:footer="720" w:gutter="0"/>
          <w:cols w:space="720"/>
        </w:sectPr>
      </w:pPr>
    </w:p>
    <w:p w:rsidR="00C34FB5" w:rsidRPr="00524CB6" w:rsidRDefault="00524CB6">
      <w:pPr>
        <w:spacing w:after="0" w:line="264" w:lineRule="auto"/>
        <w:ind w:left="120"/>
        <w:jc w:val="both"/>
        <w:rPr>
          <w:lang w:val="ru-RU"/>
        </w:rPr>
      </w:pPr>
      <w:bookmarkStart w:id="8" w:name="block-13000538"/>
      <w:bookmarkEnd w:id="7"/>
      <w:r w:rsidRPr="00524CB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C34FB5" w:rsidRPr="00524CB6" w:rsidRDefault="00C34FB5">
      <w:pPr>
        <w:spacing w:after="0" w:line="264" w:lineRule="auto"/>
        <w:ind w:left="120"/>
        <w:jc w:val="both"/>
        <w:rPr>
          <w:lang w:val="ru-RU"/>
        </w:rPr>
      </w:pPr>
    </w:p>
    <w:p w:rsidR="00C34FB5" w:rsidRPr="00524CB6" w:rsidRDefault="00524CB6">
      <w:pPr>
        <w:spacing w:after="0" w:line="264" w:lineRule="auto"/>
        <w:ind w:left="12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34FB5" w:rsidRPr="00524CB6" w:rsidRDefault="00C34FB5">
      <w:pPr>
        <w:spacing w:after="0" w:line="264" w:lineRule="auto"/>
        <w:ind w:left="120"/>
        <w:jc w:val="both"/>
        <w:rPr>
          <w:lang w:val="ru-RU"/>
        </w:rPr>
      </w:pP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24CB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34FB5" w:rsidRPr="00524CB6" w:rsidRDefault="00524CB6">
      <w:pPr>
        <w:spacing w:after="0" w:line="264" w:lineRule="auto"/>
        <w:ind w:left="12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34FB5" w:rsidRPr="00524CB6" w:rsidRDefault="00C34FB5">
      <w:pPr>
        <w:spacing w:after="0" w:line="264" w:lineRule="auto"/>
        <w:ind w:left="120"/>
        <w:jc w:val="both"/>
        <w:rPr>
          <w:lang w:val="ru-RU"/>
        </w:rPr>
      </w:pPr>
    </w:p>
    <w:p w:rsidR="00C34FB5" w:rsidRPr="00524CB6" w:rsidRDefault="00524CB6">
      <w:pPr>
        <w:spacing w:after="0" w:line="264" w:lineRule="auto"/>
        <w:ind w:left="12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34FB5" w:rsidRPr="00524CB6" w:rsidRDefault="00C34FB5">
      <w:pPr>
        <w:spacing w:after="0" w:line="264" w:lineRule="auto"/>
        <w:ind w:left="120"/>
        <w:jc w:val="both"/>
        <w:rPr>
          <w:lang w:val="ru-RU"/>
        </w:rPr>
      </w:pPr>
    </w:p>
    <w:p w:rsidR="00C34FB5" w:rsidRDefault="00524CB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4FB5" w:rsidRPr="00524CB6" w:rsidRDefault="00524C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34FB5" w:rsidRPr="00524CB6" w:rsidRDefault="00524C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34FB5" w:rsidRPr="00524CB6" w:rsidRDefault="00524C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34FB5" w:rsidRPr="00524CB6" w:rsidRDefault="00524C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34FB5" w:rsidRPr="00524CB6" w:rsidRDefault="00524C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34FB5" w:rsidRPr="00524CB6" w:rsidRDefault="00524C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34FB5" w:rsidRDefault="00524CB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34FB5" w:rsidRPr="00524CB6" w:rsidRDefault="00524C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34FB5" w:rsidRPr="00524CB6" w:rsidRDefault="00524C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34FB5" w:rsidRPr="00524CB6" w:rsidRDefault="00524C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34FB5" w:rsidRPr="00524CB6" w:rsidRDefault="00524C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34FB5" w:rsidRDefault="00524CB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4FB5" w:rsidRPr="00524CB6" w:rsidRDefault="00524C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34FB5" w:rsidRPr="00524CB6" w:rsidRDefault="00524C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34FB5" w:rsidRPr="00524CB6" w:rsidRDefault="00524C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34FB5" w:rsidRPr="00524CB6" w:rsidRDefault="00524C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34FB5" w:rsidRDefault="00524CB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4FB5" w:rsidRPr="00524CB6" w:rsidRDefault="00524C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24CB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34FB5" w:rsidRPr="00524CB6" w:rsidRDefault="00524C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34FB5" w:rsidRPr="00524CB6" w:rsidRDefault="00524C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34FB5" w:rsidRPr="00524CB6" w:rsidRDefault="00524C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34FB5" w:rsidRPr="00524CB6" w:rsidRDefault="00524C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34FB5" w:rsidRPr="00524CB6" w:rsidRDefault="00524C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34FB5" w:rsidRPr="00524CB6" w:rsidRDefault="00C34FB5">
      <w:pPr>
        <w:spacing w:after="0" w:line="264" w:lineRule="auto"/>
        <w:ind w:left="120"/>
        <w:jc w:val="both"/>
        <w:rPr>
          <w:lang w:val="ru-RU"/>
        </w:rPr>
      </w:pPr>
    </w:p>
    <w:p w:rsidR="00C34FB5" w:rsidRPr="00524CB6" w:rsidRDefault="00524CB6">
      <w:pPr>
        <w:spacing w:after="0" w:line="264" w:lineRule="auto"/>
        <w:ind w:left="12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34FB5" w:rsidRPr="00524CB6" w:rsidRDefault="00C34FB5">
      <w:pPr>
        <w:spacing w:after="0" w:line="264" w:lineRule="auto"/>
        <w:ind w:left="120"/>
        <w:jc w:val="both"/>
        <w:rPr>
          <w:lang w:val="ru-RU"/>
        </w:rPr>
      </w:pPr>
    </w:p>
    <w:p w:rsidR="00C34FB5" w:rsidRPr="00524CB6" w:rsidRDefault="00524CB6">
      <w:pPr>
        <w:spacing w:after="0" w:line="264" w:lineRule="auto"/>
        <w:ind w:left="12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34FB5" w:rsidRPr="00524CB6" w:rsidRDefault="00524C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34FB5" w:rsidRDefault="00524CB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4FB5" w:rsidRPr="00524CB6" w:rsidRDefault="00524C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34FB5" w:rsidRPr="00524CB6" w:rsidRDefault="00524C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34FB5" w:rsidRPr="00524CB6" w:rsidRDefault="00524C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34FB5" w:rsidRPr="00524CB6" w:rsidRDefault="00C34FB5">
      <w:pPr>
        <w:spacing w:after="0" w:line="264" w:lineRule="auto"/>
        <w:ind w:left="120"/>
        <w:jc w:val="both"/>
        <w:rPr>
          <w:lang w:val="ru-RU"/>
        </w:rPr>
      </w:pPr>
    </w:p>
    <w:p w:rsidR="00C34FB5" w:rsidRPr="00524CB6" w:rsidRDefault="00524CB6">
      <w:pPr>
        <w:spacing w:after="0" w:line="264" w:lineRule="auto"/>
        <w:ind w:left="12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34FB5" w:rsidRPr="00524CB6" w:rsidRDefault="00C34FB5">
      <w:pPr>
        <w:spacing w:after="0" w:line="264" w:lineRule="auto"/>
        <w:ind w:left="120"/>
        <w:jc w:val="both"/>
        <w:rPr>
          <w:lang w:val="ru-RU"/>
        </w:rPr>
      </w:pP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524C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4CB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24CB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4CB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24CB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4CB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24CB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C34FB5" w:rsidRPr="00524CB6" w:rsidRDefault="00C34FB5">
      <w:pPr>
        <w:rPr>
          <w:lang w:val="ru-RU"/>
        </w:rPr>
        <w:sectPr w:rsidR="00C34FB5" w:rsidRPr="00524CB6">
          <w:pgSz w:w="11906" w:h="16383"/>
          <w:pgMar w:top="1134" w:right="850" w:bottom="1134" w:left="1701" w:header="720" w:footer="720" w:gutter="0"/>
          <w:cols w:space="720"/>
        </w:sectPr>
      </w:pPr>
    </w:p>
    <w:p w:rsidR="00C34FB5" w:rsidRDefault="00524CB6">
      <w:pPr>
        <w:spacing w:after="0"/>
        <w:ind w:left="120"/>
      </w:pPr>
      <w:bookmarkStart w:id="10" w:name="block-1300053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34FB5" w:rsidRDefault="00524C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550"/>
        <w:gridCol w:w="1189"/>
        <w:gridCol w:w="2640"/>
        <w:gridCol w:w="2708"/>
        <w:gridCol w:w="3115"/>
      </w:tblGrid>
      <w:tr w:rsidR="00C34FB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C34FB5" w:rsidRDefault="00C34FB5">
            <w:pPr>
              <w:spacing w:after="0"/>
              <w:ind w:left="135"/>
            </w:pPr>
          </w:p>
        </w:tc>
      </w:tr>
      <w:tr w:rsidR="00C34F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FB5" w:rsidRDefault="00C34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FB5" w:rsidRDefault="00C34FB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FB5" w:rsidRDefault="00C34FB5"/>
        </w:tc>
      </w:tr>
      <w:tr w:rsidR="00C34FB5" w:rsidRPr="003641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34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FB5" w:rsidRDefault="00C34FB5"/>
        </w:tc>
      </w:tr>
    </w:tbl>
    <w:p w:rsidR="00C34FB5" w:rsidRDefault="00C34FB5">
      <w:pPr>
        <w:sectPr w:rsidR="00C34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FB5" w:rsidRDefault="00524C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7"/>
        <w:gridCol w:w="3821"/>
        <w:gridCol w:w="1039"/>
        <w:gridCol w:w="2640"/>
        <w:gridCol w:w="2708"/>
        <w:gridCol w:w="3115"/>
      </w:tblGrid>
      <w:tr w:rsidR="00C34FB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C34FB5" w:rsidRDefault="00C34FB5">
            <w:pPr>
              <w:spacing w:after="0"/>
              <w:ind w:left="135"/>
            </w:pPr>
          </w:p>
        </w:tc>
      </w:tr>
      <w:tr w:rsidR="00C34F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FB5" w:rsidRDefault="00C34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FB5" w:rsidRDefault="00C34FB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FB5" w:rsidRDefault="00C34FB5"/>
        </w:tc>
      </w:tr>
      <w:tr w:rsidR="00C34FB5" w:rsidRPr="003641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Вероятностьслучайногособытия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FB5" w:rsidRDefault="00C34FB5"/>
        </w:tc>
      </w:tr>
    </w:tbl>
    <w:p w:rsidR="00C34FB5" w:rsidRDefault="00C34FB5">
      <w:pPr>
        <w:sectPr w:rsidR="00C34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FB5" w:rsidRDefault="00524C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3663"/>
        <w:gridCol w:w="1136"/>
        <w:gridCol w:w="2640"/>
        <w:gridCol w:w="2708"/>
        <w:gridCol w:w="3115"/>
      </w:tblGrid>
      <w:tr w:rsidR="00C34FB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C34FB5" w:rsidRDefault="00C34FB5">
            <w:pPr>
              <w:spacing w:after="0"/>
              <w:ind w:left="135"/>
            </w:pPr>
          </w:p>
        </w:tc>
      </w:tr>
      <w:tr w:rsidR="00C34F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FB5" w:rsidRDefault="00C34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FB5" w:rsidRDefault="00C34FB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FB5" w:rsidRDefault="00C34FB5"/>
        </w:tc>
      </w:tr>
      <w:tr w:rsidR="00C34FB5" w:rsidRPr="003641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34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FB5" w:rsidRDefault="00C34FB5"/>
        </w:tc>
      </w:tr>
    </w:tbl>
    <w:p w:rsidR="00C34FB5" w:rsidRDefault="00C34FB5">
      <w:pPr>
        <w:sectPr w:rsidR="00C34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FB5" w:rsidRDefault="00C34FB5">
      <w:pPr>
        <w:sectPr w:rsidR="00C34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FB5" w:rsidRDefault="00524CB6">
      <w:pPr>
        <w:spacing w:after="0"/>
        <w:ind w:left="120"/>
      </w:pPr>
      <w:bookmarkStart w:id="11" w:name="block-1300054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34FB5" w:rsidRDefault="00524C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7"/>
        <w:gridCol w:w="3365"/>
        <w:gridCol w:w="730"/>
        <w:gridCol w:w="1929"/>
        <w:gridCol w:w="1977"/>
        <w:gridCol w:w="1384"/>
        <w:gridCol w:w="4108"/>
      </w:tblGrid>
      <w:tr w:rsidR="00C34FB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C34FB5" w:rsidRDefault="00C34FB5">
            <w:pPr>
              <w:spacing w:after="0"/>
              <w:ind w:left="135"/>
            </w:pPr>
          </w:p>
        </w:tc>
      </w:tr>
      <w:tr w:rsidR="00C34F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FB5" w:rsidRDefault="00C34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FB5" w:rsidRDefault="00C34FB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FB5" w:rsidRDefault="00C34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FB5" w:rsidRDefault="00C34FB5"/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F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Среднееарифметическое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F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F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</w:tr>
      <w:tr w:rsidR="00C34F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4F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Представлениеобориентированныхграфах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C34F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Вероятностьслучайногособытия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4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FB5" w:rsidRDefault="00C34FB5"/>
        </w:tc>
      </w:tr>
    </w:tbl>
    <w:p w:rsidR="00C34FB5" w:rsidRDefault="00C34FB5">
      <w:pPr>
        <w:sectPr w:rsidR="00C34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FB5" w:rsidRDefault="00524C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9"/>
        <w:gridCol w:w="3318"/>
        <w:gridCol w:w="733"/>
        <w:gridCol w:w="1937"/>
        <w:gridCol w:w="1986"/>
        <w:gridCol w:w="1390"/>
        <w:gridCol w:w="4127"/>
      </w:tblGrid>
      <w:tr w:rsidR="00C34FB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C34FB5" w:rsidRDefault="00C34FB5">
            <w:pPr>
              <w:spacing w:after="0"/>
              <w:ind w:left="135"/>
            </w:pPr>
          </w:p>
        </w:tc>
      </w:tr>
      <w:tr w:rsidR="00C34F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FB5" w:rsidRDefault="00C34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FB5" w:rsidRDefault="00C34FB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FB5" w:rsidRDefault="00C34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FB5" w:rsidRDefault="00C34FB5"/>
        </w:tc>
      </w:tr>
      <w:tr w:rsidR="00C34FB5" w:rsidRPr="003641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Дисперсиячисловогонабора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Стандартноеотклонениечисловогонабора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Графическоепредставлениемножеств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F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"Опыты с равновозможными </w:t>
            </w: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C34F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</w:tr>
      <w:tr w:rsidR="00C34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FB5" w:rsidRDefault="00C34FB5"/>
        </w:tc>
      </w:tr>
    </w:tbl>
    <w:p w:rsidR="00C34FB5" w:rsidRDefault="00C34FB5">
      <w:pPr>
        <w:sectPr w:rsidR="00C34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FB5" w:rsidRDefault="00524C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1"/>
        <w:gridCol w:w="2972"/>
        <w:gridCol w:w="752"/>
        <w:gridCol w:w="2001"/>
        <w:gridCol w:w="2051"/>
        <w:gridCol w:w="1433"/>
        <w:gridCol w:w="4270"/>
      </w:tblGrid>
      <w:tr w:rsidR="00C34FB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C34FB5" w:rsidRDefault="00C34FB5">
            <w:pPr>
              <w:spacing w:after="0"/>
              <w:ind w:left="135"/>
            </w:pPr>
          </w:p>
        </w:tc>
      </w:tr>
      <w:tr w:rsidR="00C34F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FB5" w:rsidRDefault="00C34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FB5" w:rsidRDefault="00C34FB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FB5" w:rsidRDefault="00C34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FB5" w:rsidRDefault="00C34FB5"/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34F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Операциинадсобытиями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</w:tr>
      <w:tr w:rsidR="00C34F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Комбинаторноеправилоумножения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</w:t>
            </w: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C34F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Применениезаконабольшихчисел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F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FB5" w:rsidRPr="003641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34F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</w:tr>
      <w:tr w:rsidR="00C34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FB5" w:rsidRDefault="00C34FB5"/>
        </w:tc>
      </w:tr>
    </w:tbl>
    <w:p w:rsidR="00C34FB5" w:rsidRDefault="00C34FB5">
      <w:pPr>
        <w:sectPr w:rsidR="00C34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FB5" w:rsidRDefault="00C34FB5">
      <w:pPr>
        <w:sectPr w:rsidR="00C34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FB5" w:rsidRDefault="00524CB6">
      <w:pPr>
        <w:spacing w:after="0"/>
        <w:ind w:left="120"/>
      </w:pPr>
      <w:bookmarkStart w:id="12" w:name="block-1300054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34FB5" w:rsidRDefault="00524C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34FB5" w:rsidRDefault="00524CB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34FB5" w:rsidRDefault="00524CB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34FB5" w:rsidRDefault="00524CB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34FB5" w:rsidRDefault="00524C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34FB5" w:rsidRDefault="00524CB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34FB5" w:rsidRDefault="00C34FB5">
      <w:pPr>
        <w:spacing w:after="0"/>
        <w:ind w:left="120"/>
      </w:pPr>
    </w:p>
    <w:p w:rsidR="00C34FB5" w:rsidRPr="00524CB6" w:rsidRDefault="00524CB6">
      <w:pPr>
        <w:spacing w:after="0" w:line="480" w:lineRule="auto"/>
        <w:ind w:left="120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34FB5" w:rsidRDefault="00524CB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34FB5" w:rsidRDefault="00C34FB5">
      <w:pPr>
        <w:sectPr w:rsidR="00C34FB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220B6" w:rsidRDefault="003220B6"/>
    <w:sectPr w:rsidR="003220B6" w:rsidSect="00616E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866EA"/>
    <w:multiLevelType w:val="multilevel"/>
    <w:tmpl w:val="BCF0BC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731BD2"/>
    <w:multiLevelType w:val="multilevel"/>
    <w:tmpl w:val="1B82A1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C1265D"/>
    <w:multiLevelType w:val="multilevel"/>
    <w:tmpl w:val="CDD285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B47678"/>
    <w:multiLevelType w:val="multilevel"/>
    <w:tmpl w:val="4476D7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885559"/>
    <w:multiLevelType w:val="multilevel"/>
    <w:tmpl w:val="DF2A0C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033CC2"/>
    <w:multiLevelType w:val="multilevel"/>
    <w:tmpl w:val="3D22B9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FB5"/>
    <w:rsid w:val="00275A28"/>
    <w:rsid w:val="003220B6"/>
    <w:rsid w:val="0036410E"/>
    <w:rsid w:val="00434F78"/>
    <w:rsid w:val="00524CB6"/>
    <w:rsid w:val="00616E82"/>
    <w:rsid w:val="0070116C"/>
    <w:rsid w:val="00885F57"/>
    <w:rsid w:val="00C34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16E8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16E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24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4C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5427</Words>
  <Characters>30936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1212</cp:lastModifiedBy>
  <cp:revision>8</cp:revision>
  <cp:lastPrinted>2023-09-22T08:07:00Z</cp:lastPrinted>
  <dcterms:created xsi:type="dcterms:W3CDTF">2023-09-20T09:58:00Z</dcterms:created>
  <dcterms:modified xsi:type="dcterms:W3CDTF">2023-11-05T21:18:00Z</dcterms:modified>
</cp:coreProperties>
</file>